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FD81" w14:textId="48A51B49" w:rsidR="00356054" w:rsidRPr="00673510" w:rsidRDefault="00473B89" w:rsidP="00C91EEB">
      <w:pPr>
        <w:pStyle w:val="ListParagraph"/>
        <w:ind w:left="0"/>
        <w:jc w:val="center"/>
        <w:rPr>
          <w:rFonts w:asciiTheme="minorHAnsi" w:hAnsiTheme="minorHAnsi" w:cstheme="minorHAnsi"/>
          <w:b/>
          <w:bCs/>
        </w:rPr>
      </w:pPr>
      <w:r w:rsidRPr="00673510">
        <w:rPr>
          <w:rFonts w:asciiTheme="minorHAnsi" w:hAnsiTheme="minorHAnsi" w:cstheme="minorHAnsi"/>
          <w:b/>
          <w:bCs/>
        </w:rPr>
        <w:t>CONSENTIMENT INFORMA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P</w:t>
      </w:r>
      <w:r w:rsidR="003A179A" w:rsidRPr="00673510">
        <w:rPr>
          <w:rFonts w:asciiTheme="minorHAnsi" w:hAnsiTheme="minorHAnsi" w:cstheme="minorHAnsi"/>
          <w:b/>
          <w:bCs/>
        </w:rPr>
        <w:t>ER</w:t>
      </w:r>
      <w:r w:rsidRPr="00673510">
        <w:rPr>
          <w:rFonts w:asciiTheme="minorHAnsi" w:hAnsiTheme="minorHAnsi" w:cstheme="minorHAnsi"/>
          <w:b/>
          <w:bCs/>
        </w:rPr>
        <w:t xml:space="preserve"> </w:t>
      </w:r>
      <w:r w:rsidR="003A179A" w:rsidRPr="00673510">
        <w:rPr>
          <w:rFonts w:asciiTheme="minorHAnsi" w:hAnsiTheme="minorHAnsi" w:cstheme="minorHAnsi"/>
          <w:b/>
          <w:bCs/>
        </w:rPr>
        <w:t xml:space="preserve">LA </w:t>
      </w:r>
      <w:r w:rsidRPr="00673510">
        <w:rPr>
          <w:rFonts w:asciiTheme="minorHAnsi" w:hAnsiTheme="minorHAnsi" w:cstheme="minorHAnsi"/>
          <w:b/>
          <w:bCs/>
        </w:rPr>
        <w:t>MO</w:t>
      </w:r>
      <w:r w:rsidR="003A179A" w:rsidRPr="00673510">
        <w:rPr>
          <w:rFonts w:asciiTheme="minorHAnsi" w:hAnsiTheme="minorHAnsi" w:cstheme="minorHAnsi"/>
          <w:b/>
          <w:bCs/>
        </w:rPr>
        <w:t>B</w:t>
      </w:r>
      <w:r w:rsidRPr="00673510">
        <w:rPr>
          <w:rFonts w:asciiTheme="minorHAnsi" w:hAnsiTheme="minorHAnsi" w:cstheme="minorHAnsi"/>
          <w:b/>
          <w:bCs/>
        </w:rPr>
        <w:t>ILI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>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INTERNACIONAL DE</w:t>
      </w:r>
      <w:r w:rsidR="003A179A" w:rsidRPr="00673510">
        <w:rPr>
          <w:rFonts w:asciiTheme="minorHAnsi" w:hAnsiTheme="minorHAnsi" w:cstheme="minorHAnsi"/>
          <w:b/>
          <w:bCs/>
        </w:rPr>
        <w:t xml:space="preserve">L PERSONAL DE LA UAB </w:t>
      </w:r>
      <w:r w:rsidRPr="00673510">
        <w:rPr>
          <w:rFonts w:asciiTheme="minorHAnsi" w:hAnsiTheme="minorHAnsi" w:cstheme="minorHAnsi"/>
          <w:b/>
          <w:bCs/>
        </w:rPr>
        <w:t>EN RELACIÓ A</w:t>
      </w:r>
      <w:r w:rsidR="003A179A" w:rsidRPr="00673510">
        <w:rPr>
          <w:rFonts w:asciiTheme="minorHAnsi" w:hAnsiTheme="minorHAnsi" w:cstheme="minorHAnsi"/>
          <w:b/>
          <w:bCs/>
        </w:rPr>
        <w:t>LS PROGRAMES D’INTERCANVI</w:t>
      </w:r>
      <w:r w:rsidR="00673510">
        <w:rPr>
          <w:rFonts w:asciiTheme="minorHAnsi" w:hAnsiTheme="minorHAnsi" w:cstheme="minorHAnsi"/>
          <w:b/>
          <w:bCs/>
        </w:rPr>
        <w:t xml:space="preserve">, </w:t>
      </w:r>
      <w:r w:rsidR="003A179A" w:rsidRPr="00673510">
        <w:rPr>
          <w:rFonts w:asciiTheme="minorHAnsi" w:hAnsiTheme="minorHAnsi" w:cstheme="minorHAnsi"/>
          <w:b/>
          <w:bCs/>
        </w:rPr>
        <w:t>ERASMUS+ KA13</w:t>
      </w:r>
      <w:r w:rsidR="00C72B92">
        <w:rPr>
          <w:rFonts w:asciiTheme="minorHAnsi" w:hAnsiTheme="minorHAnsi" w:cstheme="minorHAnsi"/>
          <w:b/>
          <w:bCs/>
        </w:rPr>
        <w:t>1</w:t>
      </w:r>
      <w:r w:rsidR="003A179A" w:rsidRPr="00673510">
        <w:rPr>
          <w:rFonts w:asciiTheme="minorHAnsi" w:hAnsiTheme="minorHAnsi" w:cstheme="minorHAnsi"/>
          <w:b/>
          <w:bCs/>
        </w:rPr>
        <w:t xml:space="preserve"> i ERASMUS+ KA17</w:t>
      </w:r>
      <w:r w:rsidR="00C72B92">
        <w:rPr>
          <w:rFonts w:asciiTheme="minorHAnsi" w:hAnsiTheme="minorHAnsi" w:cstheme="minorHAnsi"/>
          <w:b/>
          <w:bCs/>
        </w:rPr>
        <w:t>1</w:t>
      </w:r>
    </w:p>
    <w:p w14:paraId="67CBF41C" w14:textId="77777777" w:rsidR="00C35872" w:rsidRPr="00C53A81" w:rsidRDefault="00C35872" w:rsidP="00C91EEB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9324" w14:textId="2B651756" w:rsidR="00473B89" w:rsidRPr="00150264" w:rsidRDefault="00473B89" w:rsidP="00C91EEB">
      <w:pPr>
        <w:pStyle w:val="ListParagraph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A81">
        <w:rPr>
          <w:rFonts w:asciiTheme="minorHAnsi" w:hAnsiTheme="minorHAnsi" w:cstheme="minorHAnsi"/>
          <w:bCs/>
          <w:sz w:val="20"/>
          <w:szCs w:val="20"/>
        </w:rPr>
        <w:t xml:space="preserve">En anticipació 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al meu </w:t>
      </w:r>
      <w:r w:rsidR="00C53A81" w:rsidRPr="00C53A81">
        <w:rPr>
          <w:rFonts w:asciiTheme="minorHAnsi" w:hAnsiTheme="minorHAnsi" w:cstheme="minorHAnsi"/>
          <w:bCs/>
          <w:sz w:val="20"/>
          <w:szCs w:val="20"/>
        </w:rPr>
        <w:t>viatge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 en el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marc del 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programa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Erasmus+ KA17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/KA13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promo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gut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e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r la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UAB, jo 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[</w:t>
      </w: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Nom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i Cognoms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]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______________________________</w:t>
      </w:r>
      <w:r w:rsidR="002146C5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, amb DNI/Passaport____________________________,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declaro 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que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: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A7181CE" w14:textId="77777777" w:rsidR="00755B01" w:rsidRPr="00150264" w:rsidRDefault="00755B01" w:rsidP="00C91EEB">
      <w:pPr>
        <w:pStyle w:val="ListParagraph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D7860" w14:textId="1FD05923" w:rsidR="00C35872" w:rsidRDefault="00DF7BDF" w:rsidP="00C35872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Entenc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que</w:t>
      </w:r>
      <w:r w:rsidRPr="00150264">
        <w:rPr>
          <w:rFonts w:asciiTheme="minorHAnsi" w:hAnsiTheme="minorHAnsi" w:cstheme="minorHAnsi"/>
          <w:sz w:val="20"/>
          <w:szCs w:val="20"/>
        </w:rPr>
        <w:t>,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per a sol·licitar l’ajut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, </w:t>
      </w:r>
      <w:r w:rsidR="00C35872" w:rsidRPr="00150264">
        <w:rPr>
          <w:rFonts w:asciiTheme="minorHAnsi" w:hAnsiTheme="minorHAnsi" w:cstheme="minorHAnsi"/>
          <w:sz w:val="20"/>
          <w:szCs w:val="20"/>
        </w:rPr>
        <w:t>realitzar l’estada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 i rebre el pagament de l’ajut</w:t>
      </w:r>
      <w:r w:rsidR="00C35872" w:rsidRPr="00150264">
        <w:rPr>
          <w:rFonts w:asciiTheme="minorHAnsi" w:hAnsiTheme="minorHAnsi" w:cstheme="minorHAnsi"/>
          <w:sz w:val="20"/>
          <w:szCs w:val="20"/>
        </w:rPr>
        <w:t>, tal com s’indica a la convocatòria, he de formar part del personal de la UAB.</w:t>
      </w:r>
    </w:p>
    <w:p w14:paraId="16F84818" w14:textId="77777777" w:rsidR="00C72B92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A53D49B" w14:textId="28278478" w:rsidR="000D3479" w:rsidRDefault="00C72B92" w:rsidP="00406799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Entenc que, tal com s’indica a la convocatòria, en el cas del personal de la UAB, els pagaments es realitzaran dintre de la nòmina del mes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següent a la tramitació, tenint en compte el calendari de tancament de la mateixa. S’aplicarà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retenció de l’IRPF, segons normativa vigent.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En el cas del personal de centres adscrits a la UAB, els pagaments es realitzaran directament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per transferència a la persona interessada aplicant una retenció del 2% de l’IRPF, segons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normativa vigent.</w:t>
      </w:r>
      <w:r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</w:p>
    <w:p w14:paraId="1D0FF5AF" w14:textId="77777777" w:rsidR="000D3479" w:rsidRDefault="000D3479" w:rsidP="00406799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1162F66E" w14:textId="512BD9EA" w:rsidR="00C72B92" w:rsidRDefault="00C72B92" w:rsidP="00C72B92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>
        <w:rPr>
          <w:rFonts w:asciiTheme="minorHAnsi" w:hAnsiTheme="minorHAnsi" w:cstheme="minorHAnsi"/>
          <w:sz w:val="20"/>
          <w:szCs w:val="20"/>
          <w:lang w:val="ca-ES" w:eastAsia="en-US" w:bidi="ar-SA"/>
        </w:rPr>
        <w:t>En cap cas es podrà transferir l’import de l’ajut al departament on pertany el personal participant.</w:t>
      </w:r>
    </w:p>
    <w:p w14:paraId="1AF81ED9" w14:textId="77777777" w:rsidR="006F1978" w:rsidRDefault="006F1978" w:rsidP="006F1978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1A005CE3" w14:textId="559D880A" w:rsidR="006F1978" w:rsidRPr="00772C0C" w:rsidRDefault="006F1978" w:rsidP="00C72B92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 xml:space="preserve">Declaro </w:t>
      </w:r>
      <w:r w:rsidR="00D14B5B"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>que no reb</w:t>
      </w:r>
      <w:r w:rsidR="00702747"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 xml:space="preserve">o cap altre ajut per a aquesta mobilitat </w:t>
      </w:r>
      <w:r w:rsidR="00F46E7B" w:rsidRPr="00772C0C">
        <w:rPr>
          <w:rFonts w:asciiTheme="minorHAnsi" w:hAnsiTheme="minorHAnsi" w:cstheme="minorHAnsi"/>
          <w:b/>
          <w:bCs/>
          <w:sz w:val="20"/>
          <w:szCs w:val="20"/>
          <w:lang w:val="ca-ES" w:eastAsia="en-US" w:bidi="ar-SA"/>
        </w:rPr>
        <w:t>de cap altra centre de cost o projecte pel concepte de transport i manutenció</w:t>
      </w:r>
      <w:r w:rsidR="00F46E7B" w:rsidRPr="00772C0C">
        <w:rPr>
          <w:rFonts w:asciiTheme="minorHAnsi" w:hAnsiTheme="minorHAnsi" w:cstheme="minorHAnsi"/>
          <w:sz w:val="20"/>
          <w:szCs w:val="20"/>
          <w:lang w:val="ca-ES" w:eastAsia="en-US" w:bidi="ar-SA"/>
        </w:rPr>
        <w:t>.</w:t>
      </w:r>
    </w:p>
    <w:p w14:paraId="39268059" w14:textId="77777777" w:rsidR="00C72B92" w:rsidRPr="00C72B92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9B2AA9" w14:textId="77777777" w:rsidR="00C35872" w:rsidRPr="00150264" w:rsidRDefault="00C53A81" w:rsidP="006D0D50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Així mateix</w:t>
      </w:r>
      <w:r w:rsidR="006D0D50" w:rsidRPr="00150264">
        <w:rPr>
          <w:rFonts w:asciiTheme="minorHAnsi" w:hAnsiTheme="minorHAnsi" w:cstheme="minorHAnsi"/>
          <w:bCs/>
          <w:sz w:val="20"/>
          <w:szCs w:val="20"/>
        </w:rPr>
        <w:t>, declaro el següent:</w:t>
      </w:r>
    </w:p>
    <w:p w14:paraId="61C078BF" w14:textId="77777777" w:rsidR="00C60FC9" w:rsidRPr="00150264" w:rsidRDefault="00C60FC9" w:rsidP="00CF711A">
      <w:pPr>
        <w:pStyle w:val="ListParagraph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06BDB71A" w14:textId="4C8D1A8A" w:rsidR="006765C5" w:rsidRPr="00C72B92" w:rsidRDefault="00DF7BDF" w:rsidP="008C4616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2B92">
        <w:rPr>
          <w:rFonts w:asciiTheme="minorHAnsi" w:hAnsiTheme="minorHAnsi" w:cstheme="minorHAnsi"/>
          <w:bCs/>
          <w:sz w:val="20"/>
          <w:szCs w:val="20"/>
        </w:rPr>
        <w:t>He r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evis</w:t>
      </w:r>
      <w:r w:rsidRPr="00C72B92">
        <w:rPr>
          <w:rFonts w:asciiTheme="minorHAnsi" w:hAnsiTheme="minorHAnsi" w:cstheme="minorHAnsi"/>
          <w:bCs/>
          <w:sz w:val="20"/>
          <w:szCs w:val="20"/>
        </w:rPr>
        <w:t>at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Pr="00C72B92">
        <w:rPr>
          <w:rFonts w:asciiTheme="minorHAnsi" w:hAnsiTheme="minorHAnsi" w:cstheme="minorHAnsi"/>
          <w:bCs/>
          <w:sz w:val="20"/>
          <w:szCs w:val="20"/>
        </w:rPr>
        <w:t>e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s recomanacions de viatge i les dades de contacte consular a les fitxes país del Ministeri d'Afers Exteriors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, Unió Europea i Cooperació,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del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Govern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 xml:space="preserve">espanyol, 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per al meu país de destinació</w:t>
      </w:r>
      <w:r w:rsidR="00C72B92">
        <w:rPr>
          <w:rFonts w:asciiTheme="minorHAnsi" w:hAnsiTheme="minorHAnsi" w:cstheme="minorHAnsi"/>
          <w:bCs/>
          <w:sz w:val="20"/>
          <w:szCs w:val="20"/>
        </w:rPr>
        <w:t>: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0" w:history="1">
        <w:proofErr w:type="spellStart"/>
        <w:r w:rsidR="00C72B92" w:rsidRPr="00C72B92">
          <w:rPr>
            <w:rStyle w:val="Hyperlink"/>
            <w:sz w:val="20"/>
            <w:szCs w:val="20"/>
          </w:rPr>
          <w:t>Recomendaciones</w:t>
        </w:r>
        <w:proofErr w:type="spellEnd"/>
        <w:r w:rsidR="00C72B92" w:rsidRPr="00C72B92">
          <w:rPr>
            <w:rStyle w:val="Hyperlink"/>
            <w:sz w:val="20"/>
            <w:szCs w:val="20"/>
          </w:rPr>
          <w:t xml:space="preserve"> de </w:t>
        </w:r>
        <w:proofErr w:type="spellStart"/>
        <w:r w:rsidR="00C72B92" w:rsidRPr="00C72B92">
          <w:rPr>
            <w:rStyle w:val="Hyperlink"/>
            <w:sz w:val="20"/>
            <w:szCs w:val="20"/>
          </w:rPr>
          <w:t>viaje</w:t>
        </w:r>
        <w:proofErr w:type="spellEnd"/>
        <w:r w:rsidR="00C72B92" w:rsidRPr="00C72B92">
          <w:rPr>
            <w:rStyle w:val="Hyperlink"/>
            <w:sz w:val="20"/>
            <w:szCs w:val="20"/>
          </w:rPr>
          <w:t xml:space="preserve"> (exteriores.gob.es)</w:t>
        </w:r>
      </w:hyperlink>
    </w:p>
    <w:p w14:paraId="643E7EA3" w14:textId="77777777" w:rsidR="00C72B92" w:rsidRPr="00C72B92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261186" w14:textId="46204933" w:rsidR="00C60FC9" w:rsidRPr="00150264" w:rsidRDefault="00DF7BDF" w:rsidP="00DF7BDF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omprès que és necessari i obligatori disposar d'assegurança, incloent repatriació i evacuació sanitària. Confirmat que tinc cobertura d'assegurança per cobrir qualsevol assistència mèdica i que puc aportar prova.</w:t>
      </w:r>
      <w:r w:rsidR="00C72B92">
        <w:rPr>
          <w:rFonts w:asciiTheme="minorHAnsi" w:hAnsiTheme="minorHAnsi" w:cstheme="minorHAnsi"/>
          <w:bCs/>
          <w:sz w:val="20"/>
          <w:szCs w:val="20"/>
        </w:rPr>
        <w:t xml:space="preserve"> En el cas d’una estada dins de la Unió Europea cal tenir activada la </w:t>
      </w:r>
      <w:hyperlink r:id="rId11" w:history="1">
        <w:r w:rsidR="00C72B92" w:rsidRPr="00C72B9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targeta sanitària europea</w:t>
        </w:r>
      </w:hyperlink>
      <w:r w:rsidR="00C72B9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A7B1A8B" w14:textId="77777777" w:rsidR="00C35872" w:rsidRPr="00150264" w:rsidRDefault="00C35872" w:rsidP="00C35872">
      <w:pPr>
        <w:pStyle w:val="ListParagraph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6FB630AB" w14:textId="77777777" w:rsidR="006D0D50" w:rsidRPr="00150264" w:rsidRDefault="00DF7BDF" w:rsidP="006D0D5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comprés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que he d’informar de l’estada al meu cap orgànic i funcional i he de fer els tràmits que se m’indiquin per a informar a la UAB de l’estada a un altre país (necessari a efectes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d’assegurances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de Seguretat Social i MUFACE)</w:t>
      </w:r>
    </w:p>
    <w:p w14:paraId="3B75F8B9" w14:textId="77777777" w:rsidR="006D0D50" w:rsidRPr="00150264" w:rsidRDefault="006D0D50" w:rsidP="006D0D50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D39A90" w14:textId="1E54E341" w:rsidR="006D0D50" w:rsidRPr="00150264" w:rsidRDefault="006D0D50" w:rsidP="006D0D5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estat informat dels documents necessaris </w:t>
      </w:r>
      <w:r w:rsidR="00673510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hauré d’aportar per a rebre el pagament de l’ajut:</w:t>
      </w:r>
    </w:p>
    <w:p w14:paraId="4BDD597C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Annex Conveni de Subvenció</w:t>
      </w:r>
    </w:p>
    <w:p w14:paraId="05BEB55B" w14:textId="6D7ED537" w:rsidR="006D0D50" w:rsidRPr="00150264" w:rsidRDefault="002146C5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150264">
        <w:rPr>
          <w:rFonts w:asciiTheme="minorHAnsi" w:hAnsiTheme="minorHAnsi" w:cstheme="minorHAnsi"/>
          <w:sz w:val="20"/>
          <w:szCs w:val="20"/>
        </w:rPr>
        <w:t>Teaching</w:t>
      </w:r>
      <w:proofErr w:type="spellEnd"/>
      <w:r w:rsidRPr="00150264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Training</w:t>
      </w:r>
      <w:proofErr w:type="spellEnd"/>
      <w:r w:rsidR="006D0D50" w:rsidRPr="00150264">
        <w:rPr>
          <w:rFonts w:asciiTheme="minorHAnsi" w:hAnsiTheme="minorHAnsi" w:cstheme="minorHAnsi"/>
          <w:sz w:val="20"/>
          <w:szCs w:val="20"/>
        </w:rPr>
        <w:t xml:space="preserve"> Mobility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Agreement</w:t>
      </w:r>
      <w:proofErr w:type="spellEnd"/>
    </w:p>
    <w:p w14:paraId="0040063B" w14:textId="77777777" w:rsidR="006D0D50" w:rsidRPr="00386CCD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Certificat d'estada</w:t>
      </w:r>
      <w:r w:rsidRPr="00150264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30FF4726" w14:textId="26626C7C" w:rsidR="00386CCD" w:rsidRPr="00150264" w:rsidRDefault="00386CCD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Enquesta final (Erasmus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Survey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)</w:t>
      </w:r>
    </w:p>
    <w:p w14:paraId="41DF68D3" w14:textId="77777777" w:rsidR="006D0D50" w:rsidRPr="00150264" w:rsidRDefault="006D0D50" w:rsidP="006D0D50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C5357A" w14:textId="77777777" w:rsidR="00755B01" w:rsidRPr="00150264" w:rsidRDefault="00C53A81" w:rsidP="00C53A81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 que el termini màxim per a la presentació de la citada documentació és de menys de 6 mesos des de la data de realització del viatge (*) L'Àrea d'Economia i Finances no liquidarà cap viatge si la documentació que el justifica arriba més tard del termini màxim de 6 mesos des de la data de realització del viatge.</w:t>
      </w:r>
    </w:p>
    <w:p w14:paraId="52A16675" w14:textId="77777777" w:rsidR="00DA36CD" w:rsidRPr="00150264" w:rsidRDefault="00DA36CD" w:rsidP="00DA36CD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E467E1" w14:textId="24BA72BC" w:rsidR="00DA36CD" w:rsidRPr="00150264" w:rsidRDefault="00DA36CD" w:rsidP="00DA36CD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revisat les recomanacions de Protocol </w:t>
      </w:r>
      <w:proofErr w:type="spellStart"/>
      <w:r w:rsidRPr="00150264">
        <w:rPr>
          <w:rFonts w:asciiTheme="minorHAnsi" w:hAnsiTheme="minorHAnsi" w:cstheme="minorHAnsi"/>
          <w:bCs/>
          <w:sz w:val="20"/>
          <w:szCs w:val="20"/>
        </w:rPr>
        <w:t>d</w:t>
      </w:r>
      <w:r w:rsidR="00C72B92">
        <w:rPr>
          <w:rFonts w:asciiTheme="minorHAnsi" w:hAnsiTheme="minorHAnsi" w:cstheme="minorHAnsi"/>
          <w:bCs/>
          <w:sz w:val="20"/>
          <w:szCs w:val="20"/>
        </w:rPr>
        <w:t>’</w:t>
      </w:r>
      <w:r w:rsidRPr="00150264">
        <w:rPr>
          <w:rFonts w:asciiTheme="minorHAnsi" w:hAnsiTheme="minorHAnsi" w:cstheme="minorHAnsi"/>
          <w:bCs/>
          <w:sz w:val="20"/>
          <w:szCs w:val="20"/>
        </w:rPr>
        <w:t>Èmergències</w:t>
      </w:r>
      <w:proofErr w:type="spellEnd"/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en Viatges a l’Estranger: </w:t>
      </w:r>
    </w:p>
    <w:p w14:paraId="1971E042" w14:textId="77777777" w:rsidR="00DA36CD" w:rsidRPr="00150264" w:rsidRDefault="00DA36CD" w:rsidP="00DA36CD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  <w:hyperlink r:id="rId12" w:history="1">
        <w:r w:rsidRPr="00150264">
          <w:rPr>
            <w:rStyle w:val="Hyperlink"/>
            <w:rFonts w:asciiTheme="minorHAnsi" w:hAnsiTheme="minorHAnsi" w:cstheme="minorHAnsi"/>
            <w:sz w:val="20"/>
            <w:szCs w:val="20"/>
          </w:rPr>
          <w:t>https://www.uab.cat/web/mobilitat-i-intercanvi-internacional/international-support-service/viatjar-a-l-estranger-1345819295478.html</w:t>
        </w:r>
      </w:hyperlink>
    </w:p>
    <w:p w14:paraId="40B4FC53" w14:textId="77777777" w:rsidR="00DA36CD" w:rsidRPr="00150264" w:rsidRDefault="00DA36CD" w:rsidP="00673510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A40C667" w14:textId="77777777" w:rsidR="00C35872" w:rsidRPr="00150264" w:rsidRDefault="00C35872" w:rsidP="00CF711A">
      <w:pPr>
        <w:pStyle w:val="ListParagraph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7AFE6F20" w14:textId="7397CD16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Reconec que hi ha perills i riscos a què puc exposar-me a través de la participació en aquesta activitat.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La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UAB no m'obliga a participar en aquesta activitat, però que jo vull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realitzar-la.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Per això, assumeixo els riscos i responsabilitats derivades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del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desenvolupament d'aquesta activitat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,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eximeixo a la UAB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 i signo aquest consentiment informat.</w:t>
      </w:r>
      <w:r w:rsidR="00150264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DFA0C19" w14:textId="77777777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64BC88" w14:textId="77777777" w:rsidR="0080342B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llegit i comprès la totalitat d'aquest document, amb el degut assessorament i em declaro legalment obligat per aquest.</w:t>
      </w:r>
    </w:p>
    <w:p w14:paraId="176C8FE7" w14:textId="5E404E92" w:rsidR="00C35872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132136" w14:textId="77777777" w:rsidR="00150264" w:rsidRPr="00150264" w:rsidRDefault="00150264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D95122" w14:textId="77777777" w:rsidR="0080342B" w:rsidRPr="00C53A81" w:rsidRDefault="0080342B" w:rsidP="006765C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[</w:t>
      </w:r>
      <w:r w:rsidR="009735D7" w:rsidRPr="00150264">
        <w:rPr>
          <w:rFonts w:asciiTheme="minorHAnsi" w:hAnsiTheme="minorHAnsi" w:cstheme="minorHAnsi"/>
          <w:bCs/>
          <w:sz w:val="20"/>
          <w:szCs w:val="20"/>
        </w:rPr>
        <w:t>Data i Signatura</w:t>
      </w:r>
      <w:r w:rsidRPr="00150264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80342B" w:rsidRPr="00C53A81" w:rsidSect="00150264">
      <w:headerReference w:type="default" r:id="rId13"/>
      <w:footerReference w:type="even" r:id="rId14"/>
      <w:footerReference w:type="default" r:id="rId15"/>
      <w:pgSz w:w="11906" w:h="16838"/>
      <w:pgMar w:top="1276" w:right="991" w:bottom="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1F22" w14:textId="77777777" w:rsidR="004E2593" w:rsidRDefault="004E2593">
      <w:r>
        <w:separator/>
      </w:r>
    </w:p>
  </w:endnote>
  <w:endnote w:type="continuationSeparator" w:id="0">
    <w:p w14:paraId="42EB3D06" w14:textId="77777777" w:rsidR="004E2593" w:rsidRDefault="004E2593">
      <w:r>
        <w:continuationSeparator/>
      </w:r>
    </w:p>
  </w:endnote>
  <w:endnote w:type="continuationNotice" w:id="1">
    <w:p w14:paraId="35563ED3" w14:textId="77777777" w:rsidR="004E2593" w:rsidRDefault="004E2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A1E" w14:textId="77777777" w:rsidR="009301E0" w:rsidRDefault="00A722E5" w:rsidP="00E40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01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BC62C" w14:textId="77777777" w:rsidR="009301E0" w:rsidRDefault="009301E0" w:rsidP="003362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89A1" w14:textId="77777777" w:rsidR="009301E0" w:rsidRPr="000747C0" w:rsidRDefault="009301E0" w:rsidP="00C91EEB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473B" w14:textId="77777777" w:rsidR="004E2593" w:rsidRDefault="004E2593">
      <w:r>
        <w:separator/>
      </w:r>
    </w:p>
  </w:footnote>
  <w:footnote w:type="continuationSeparator" w:id="0">
    <w:p w14:paraId="72069E76" w14:textId="77777777" w:rsidR="004E2593" w:rsidRDefault="004E2593">
      <w:r>
        <w:continuationSeparator/>
      </w:r>
    </w:p>
  </w:footnote>
  <w:footnote w:type="continuationNotice" w:id="1">
    <w:p w14:paraId="4DC533C5" w14:textId="77777777" w:rsidR="004E2593" w:rsidRDefault="004E2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FBD8" w14:textId="72DE9F40" w:rsidR="009301E0" w:rsidRPr="00EC291F" w:rsidRDefault="009773E2" w:rsidP="000747C0">
    <w:pPr>
      <w:pStyle w:val="Header"/>
      <w:jc w:val="right"/>
      <w:rPr>
        <w:rFonts w:ascii="Arial" w:hAnsi="Arial" w:cs="Arial"/>
        <w:color w:val="C70F31"/>
        <w:sz w:val="18"/>
        <w:szCs w:val="18"/>
      </w:rPr>
    </w:pPr>
    <w:r>
      <w:rPr>
        <w:noProof/>
      </w:rPr>
      <w:drawing>
        <wp:inline distT="0" distB="0" distL="0" distR="0" wp14:anchorId="61903D01" wp14:editId="6DE13B75">
          <wp:extent cx="742156" cy="523875"/>
          <wp:effectExtent l="0" t="0" r="1270" b="0"/>
          <wp:docPr id="1642565729" name="Imatge 1642565729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Gràfics, logotip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68" cy="531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br/>
    </w:r>
    <w:r w:rsidR="009301E0" w:rsidRPr="00EC291F">
      <w:rPr>
        <w:rFonts w:ascii="Arial" w:hAnsi="Arial" w:cs="Arial"/>
        <w:color w:val="C70F3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79D"/>
    <w:multiLevelType w:val="hybridMultilevel"/>
    <w:tmpl w:val="8AE4EC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BE"/>
    <w:multiLevelType w:val="hybridMultilevel"/>
    <w:tmpl w:val="B66E42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CB"/>
    <w:multiLevelType w:val="hybridMultilevel"/>
    <w:tmpl w:val="C7E2D6B4"/>
    <w:lvl w:ilvl="0" w:tplc="609A7890">
      <w:start w:val="27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AB90140"/>
    <w:multiLevelType w:val="hybridMultilevel"/>
    <w:tmpl w:val="C7BCFC58"/>
    <w:lvl w:ilvl="0" w:tplc="609A789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0704A"/>
    <w:multiLevelType w:val="hybridMultilevel"/>
    <w:tmpl w:val="3B7A1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8BD"/>
    <w:multiLevelType w:val="hybridMultilevel"/>
    <w:tmpl w:val="98487F6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4E37685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4A5D35"/>
    <w:multiLevelType w:val="hybridMultilevel"/>
    <w:tmpl w:val="FB823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B46"/>
    <w:multiLevelType w:val="hybridMultilevel"/>
    <w:tmpl w:val="47D42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8C9"/>
    <w:multiLevelType w:val="hybridMultilevel"/>
    <w:tmpl w:val="D1286C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0F9D"/>
    <w:multiLevelType w:val="hybridMultilevel"/>
    <w:tmpl w:val="B6348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335"/>
    <w:multiLevelType w:val="hybridMultilevel"/>
    <w:tmpl w:val="4266D228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EF0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644261"/>
    <w:multiLevelType w:val="hybridMultilevel"/>
    <w:tmpl w:val="A572A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B6A"/>
    <w:multiLevelType w:val="hybridMultilevel"/>
    <w:tmpl w:val="F08A9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382DB7"/>
    <w:multiLevelType w:val="hybridMultilevel"/>
    <w:tmpl w:val="E380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BB9"/>
    <w:multiLevelType w:val="hybridMultilevel"/>
    <w:tmpl w:val="8D02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1D0"/>
    <w:multiLevelType w:val="hybridMultilevel"/>
    <w:tmpl w:val="4DB0C8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34F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B93"/>
    <w:multiLevelType w:val="hybridMultilevel"/>
    <w:tmpl w:val="C084F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F113C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1D5F63"/>
    <w:multiLevelType w:val="hybridMultilevel"/>
    <w:tmpl w:val="BE1A5E5C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F416C1"/>
    <w:multiLevelType w:val="hybridMultilevel"/>
    <w:tmpl w:val="4E6E40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2BFB"/>
    <w:multiLevelType w:val="hybridMultilevel"/>
    <w:tmpl w:val="29B430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33CA"/>
    <w:multiLevelType w:val="hybridMultilevel"/>
    <w:tmpl w:val="BBD2E53A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3917DE"/>
    <w:multiLevelType w:val="hybridMultilevel"/>
    <w:tmpl w:val="BD143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F59"/>
    <w:multiLevelType w:val="hybridMultilevel"/>
    <w:tmpl w:val="7338CE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023161"/>
    <w:multiLevelType w:val="hybridMultilevel"/>
    <w:tmpl w:val="2724E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C08"/>
    <w:multiLevelType w:val="hybridMultilevel"/>
    <w:tmpl w:val="ED6260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5C24"/>
    <w:multiLevelType w:val="hybridMultilevel"/>
    <w:tmpl w:val="352AEFA6"/>
    <w:lvl w:ilvl="0" w:tplc="40BE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9A789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D4508"/>
    <w:multiLevelType w:val="hybridMultilevel"/>
    <w:tmpl w:val="0CDC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C71CD"/>
    <w:multiLevelType w:val="hybridMultilevel"/>
    <w:tmpl w:val="20C81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232B"/>
    <w:multiLevelType w:val="hybridMultilevel"/>
    <w:tmpl w:val="E14484C8"/>
    <w:lvl w:ilvl="0" w:tplc="126620E8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06B"/>
    <w:multiLevelType w:val="hybridMultilevel"/>
    <w:tmpl w:val="9FA03E0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E832BE4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472B"/>
    <w:multiLevelType w:val="hybridMultilevel"/>
    <w:tmpl w:val="766CA4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1606B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B51086"/>
    <w:multiLevelType w:val="hybridMultilevel"/>
    <w:tmpl w:val="53BA9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8893">
    <w:abstractNumId w:val="32"/>
  </w:num>
  <w:num w:numId="2" w16cid:durableId="326174095">
    <w:abstractNumId w:val="6"/>
  </w:num>
  <w:num w:numId="3" w16cid:durableId="1804156513">
    <w:abstractNumId w:val="29"/>
  </w:num>
  <w:num w:numId="4" w16cid:durableId="2028865029">
    <w:abstractNumId w:val="2"/>
  </w:num>
  <w:num w:numId="5" w16cid:durableId="515463981">
    <w:abstractNumId w:val="3"/>
  </w:num>
  <w:num w:numId="6" w16cid:durableId="1426222601">
    <w:abstractNumId w:val="31"/>
  </w:num>
  <w:num w:numId="7" w16cid:durableId="1735009217">
    <w:abstractNumId w:val="22"/>
  </w:num>
  <w:num w:numId="8" w16cid:durableId="1726101297">
    <w:abstractNumId w:val="4"/>
  </w:num>
  <w:num w:numId="9" w16cid:durableId="1597978037">
    <w:abstractNumId w:val="1"/>
  </w:num>
  <w:num w:numId="10" w16cid:durableId="518813364">
    <w:abstractNumId w:val="23"/>
  </w:num>
  <w:num w:numId="11" w16cid:durableId="434790371">
    <w:abstractNumId w:val="16"/>
  </w:num>
  <w:num w:numId="12" w16cid:durableId="798185456">
    <w:abstractNumId w:val="15"/>
  </w:num>
  <w:num w:numId="13" w16cid:durableId="1115445622">
    <w:abstractNumId w:val="37"/>
  </w:num>
  <w:num w:numId="14" w16cid:durableId="1059088523">
    <w:abstractNumId w:val="30"/>
  </w:num>
  <w:num w:numId="15" w16cid:durableId="28798072">
    <w:abstractNumId w:val="19"/>
  </w:num>
  <w:num w:numId="16" w16cid:durableId="2025856769">
    <w:abstractNumId w:val="14"/>
  </w:num>
  <w:num w:numId="17" w16cid:durableId="425199940">
    <w:abstractNumId w:val="5"/>
  </w:num>
  <w:num w:numId="18" w16cid:durableId="537158921">
    <w:abstractNumId w:val="25"/>
  </w:num>
  <w:num w:numId="19" w16cid:durableId="1310284038">
    <w:abstractNumId w:val="0"/>
  </w:num>
  <w:num w:numId="20" w16cid:durableId="1294285700">
    <w:abstractNumId w:val="17"/>
  </w:num>
  <w:num w:numId="21" w16cid:durableId="1343975731">
    <w:abstractNumId w:val="9"/>
  </w:num>
  <w:num w:numId="22" w16cid:durableId="1289819811">
    <w:abstractNumId w:val="12"/>
  </w:num>
  <w:num w:numId="23" w16cid:durableId="1028487556">
    <w:abstractNumId w:val="24"/>
  </w:num>
  <w:num w:numId="24" w16cid:durableId="862136567">
    <w:abstractNumId w:val="18"/>
  </w:num>
  <w:num w:numId="25" w16cid:durableId="714085968">
    <w:abstractNumId w:val="36"/>
  </w:num>
  <w:num w:numId="26" w16cid:durableId="561790803">
    <w:abstractNumId w:val="10"/>
  </w:num>
  <w:num w:numId="27" w16cid:durableId="1282148955">
    <w:abstractNumId w:val="20"/>
  </w:num>
  <w:num w:numId="28" w16cid:durableId="1125612841">
    <w:abstractNumId w:val="34"/>
  </w:num>
  <w:num w:numId="29" w16cid:durableId="1504977316">
    <w:abstractNumId w:val="26"/>
  </w:num>
  <w:num w:numId="30" w16cid:durableId="31424201">
    <w:abstractNumId w:val="7"/>
  </w:num>
  <w:num w:numId="31" w16cid:durableId="1667512598">
    <w:abstractNumId w:val="27"/>
  </w:num>
  <w:num w:numId="32" w16cid:durableId="255334729">
    <w:abstractNumId w:val="11"/>
  </w:num>
  <w:num w:numId="33" w16cid:durableId="563491617">
    <w:abstractNumId w:val="21"/>
  </w:num>
  <w:num w:numId="34" w16cid:durableId="77793173">
    <w:abstractNumId w:val="33"/>
  </w:num>
  <w:num w:numId="35" w16cid:durableId="842479643">
    <w:abstractNumId w:val="13"/>
  </w:num>
  <w:num w:numId="36" w16cid:durableId="1004160874">
    <w:abstractNumId w:val="28"/>
  </w:num>
  <w:num w:numId="37" w16cid:durableId="1940602210">
    <w:abstractNumId w:val="35"/>
  </w:num>
  <w:num w:numId="38" w16cid:durableId="780959459">
    <w:abstractNumId w:val="8"/>
  </w:num>
  <w:num w:numId="39" w16cid:durableId="2083017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3"/>
    <w:rsid w:val="00000BC4"/>
    <w:rsid w:val="000025E2"/>
    <w:rsid w:val="00013DE1"/>
    <w:rsid w:val="00017B2B"/>
    <w:rsid w:val="00023133"/>
    <w:rsid w:val="00023FD1"/>
    <w:rsid w:val="000252FB"/>
    <w:rsid w:val="00027A27"/>
    <w:rsid w:val="000323E7"/>
    <w:rsid w:val="00044125"/>
    <w:rsid w:val="00065385"/>
    <w:rsid w:val="00071F8B"/>
    <w:rsid w:val="0007457B"/>
    <w:rsid w:val="000746ED"/>
    <w:rsid w:val="000747C0"/>
    <w:rsid w:val="0007529E"/>
    <w:rsid w:val="000768D6"/>
    <w:rsid w:val="000777D1"/>
    <w:rsid w:val="0008363F"/>
    <w:rsid w:val="00097165"/>
    <w:rsid w:val="000A5684"/>
    <w:rsid w:val="000B34B6"/>
    <w:rsid w:val="000B5766"/>
    <w:rsid w:val="000B74B5"/>
    <w:rsid w:val="000C17CD"/>
    <w:rsid w:val="000C7ED4"/>
    <w:rsid w:val="000D3479"/>
    <w:rsid w:val="000D51A1"/>
    <w:rsid w:val="000D7979"/>
    <w:rsid w:val="000E18FB"/>
    <w:rsid w:val="000E1CEB"/>
    <w:rsid w:val="000E3277"/>
    <w:rsid w:val="000E5EAB"/>
    <w:rsid w:val="000E7922"/>
    <w:rsid w:val="0011042F"/>
    <w:rsid w:val="00112941"/>
    <w:rsid w:val="00112E59"/>
    <w:rsid w:val="00113188"/>
    <w:rsid w:val="00124E61"/>
    <w:rsid w:val="00125C83"/>
    <w:rsid w:val="00133DE9"/>
    <w:rsid w:val="001372D7"/>
    <w:rsid w:val="00140BA0"/>
    <w:rsid w:val="001433A7"/>
    <w:rsid w:val="00144620"/>
    <w:rsid w:val="00150264"/>
    <w:rsid w:val="00157629"/>
    <w:rsid w:val="00164640"/>
    <w:rsid w:val="001709AB"/>
    <w:rsid w:val="00173E14"/>
    <w:rsid w:val="00180436"/>
    <w:rsid w:val="00180B0A"/>
    <w:rsid w:val="00185990"/>
    <w:rsid w:val="00187129"/>
    <w:rsid w:val="00196945"/>
    <w:rsid w:val="001A14A1"/>
    <w:rsid w:val="001B1996"/>
    <w:rsid w:val="001B2D5E"/>
    <w:rsid w:val="001C4E2F"/>
    <w:rsid w:val="001C6AD3"/>
    <w:rsid w:val="001D56B7"/>
    <w:rsid w:val="001E38B1"/>
    <w:rsid w:val="001E4A66"/>
    <w:rsid w:val="001E6157"/>
    <w:rsid w:val="001F370D"/>
    <w:rsid w:val="002016A3"/>
    <w:rsid w:val="00201DE2"/>
    <w:rsid w:val="00210681"/>
    <w:rsid w:val="002146C5"/>
    <w:rsid w:val="0022556A"/>
    <w:rsid w:val="00226F26"/>
    <w:rsid w:val="002358D6"/>
    <w:rsid w:val="00237802"/>
    <w:rsid w:val="002460F5"/>
    <w:rsid w:val="0024662C"/>
    <w:rsid w:val="002525F3"/>
    <w:rsid w:val="00254B73"/>
    <w:rsid w:val="00267612"/>
    <w:rsid w:val="00272CF4"/>
    <w:rsid w:val="00281036"/>
    <w:rsid w:val="0028376A"/>
    <w:rsid w:val="00285AB7"/>
    <w:rsid w:val="002904F5"/>
    <w:rsid w:val="00291987"/>
    <w:rsid w:val="002A1D5C"/>
    <w:rsid w:val="002A796E"/>
    <w:rsid w:val="002B33E8"/>
    <w:rsid w:val="002B4545"/>
    <w:rsid w:val="002D2A41"/>
    <w:rsid w:val="002D6D12"/>
    <w:rsid w:val="002E0045"/>
    <w:rsid w:val="002E01FC"/>
    <w:rsid w:val="002E51D5"/>
    <w:rsid w:val="002E550B"/>
    <w:rsid w:val="002E6267"/>
    <w:rsid w:val="002E6D7F"/>
    <w:rsid w:val="002F129F"/>
    <w:rsid w:val="00312205"/>
    <w:rsid w:val="003147E2"/>
    <w:rsid w:val="00321CEF"/>
    <w:rsid w:val="003266CE"/>
    <w:rsid w:val="00330723"/>
    <w:rsid w:val="003342DF"/>
    <w:rsid w:val="00336263"/>
    <w:rsid w:val="00356054"/>
    <w:rsid w:val="00356CF3"/>
    <w:rsid w:val="00380309"/>
    <w:rsid w:val="00380A03"/>
    <w:rsid w:val="00385BBE"/>
    <w:rsid w:val="00386CCD"/>
    <w:rsid w:val="003A0017"/>
    <w:rsid w:val="003A179A"/>
    <w:rsid w:val="003A6666"/>
    <w:rsid w:val="003A6AE3"/>
    <w:rsid w:val="003B19C0"/>
    <w:rsid w:val="003B1C67"/>
    <w:rsid w:val="003B3C39"/>
    <w:rsid w:val="003B6AAA"/>
    <w:rsid w:val="003C28B1"/>
    <w:rsid w:val="003C2959"/>
    <w:rsid w:val="003D216C"/>
    <w:rsid w:val="003D2496"/>
    <w:rsid w:val="003D2A88"/>
    <w:rsid w:val="003E1846"/>
    <w:rsid w:val="003E332E"/>
    <w:rsid w:val="004036FB"/>
    <w:rsid w:val="00406799"/>
    <w:rsid w:val="00407944"/>
    <w:rsid w:val="00417F36"/>
    <w:rsid w:val="00421864"/>
    <w:rsid w:val="00435D79"/>
    <w:rsid w:val="00445110"/>
    <w:rsid w:val="00445ABB"/>
    <w:rsid w:val="004517A7"/>
    <w:rsid w:val="0046255B"/>
    <w:rsid w:val="0047045F"/>
    <w:rsid w:val="00472B13"/>
    <w:rsid w:val="00473B89"/>
    <w:rsid w:val="004808EA"/>
    <w:rsid w:val="00484975"/>
    <w:rsid w:val="00485269"/>
    <w:rsid w:val="00490FF8"/>
    <w:rsid w:val="00495FF0"/>
    <w:rsid w:val="004A1FF8"/>
    <w:rsid w:val="004A2835"/>
    <w:rsid w:val="004A3CA6"/>
    <w:rsid w:val="004A5898"/>
    <w:rsid w:val="004A754A"/>
    <w:rsid w:val="004B1CE3"/>
    <w:rsid w:val="004B27FB"/>
    <w:rsid w:val="004B6DC7"/>
    <w:rsid w:val="004B7383"/>
    <w:rsid w:val="004C672A"/>
    <w:rsid w:val="004D2DAE"/>
    <w:rsid w:val="004D4BE4"/>
    <w:rsid w:val="004E2593"/>
    <w:rsid w:val="004E3532"/>
    <w:rsid w:val="004E6491"/>
    <w:rsid w:val="0050111F"/>
    <w:rsid w:val="00502B0C"/>
    <w:rsid w:val="00506B04"/>
    <w:rsid w:val="00507932"/>
    <w:rsid w:val="00510F26"/>
    <w:rsid w:val="00514A56"/>
    <w:rsid w:val="00517D9C"/>
    <w:rsid w:val="00521F92"/>
    <w:rsid w:val="005264F3"/>
    <w:rsid w:val="00526BA3"/>
    <w:rsid w:val="00532D02"/>
    <w:rsid w:val="00544DD2"/>
    <w:rsid w:val="00552EA1"/>
    <w:rsid w:val="00572F44"/>
    <w:rsid w:val="005905E0"/>
    <w:rsid w:val="005A0FC5"/>
    <w:rsid w:val="005A616F"/>
    <w:rsid w:val="005A69CA"/>
    <w:rsid w:val="005A7BE3"/>
    <w:rsid w:val="005B67AC"/>
    <w:rsid w:val="005B7E08"/>
    <w:rsid w:val="005C11B8"/>
    <w:rsid w:val="005C3C25"/>
    <w:rsid w:val="005C3F2F"/>
    <w:rsid w:val="005D266E"/>
    <w:rsid w:val="005D5115"/>
    <w:rsid w:val="005D65B5"/>
    <w:rsid w:val="005E4212"/>
    <w:rsid w:val="005E5E98"/>
    <w:rsid w:val="005E5FEC"/>
    <w:rsid w:val="005E6B2C"/>
    <w:rsid w:val="005E751E"/>
    <w:rsid w:val="005F519D"/>
    <w:rsid w:val="005F5D0F"/>
    <w:rsid w:val="005F7554"/>
    <w:rsid w:val="006055FD"/>
    <w:rsid w:val="00622C1B"/>
    <w:rsid w:val="0063235B"/>
    <w:rsid w:val="006354D0"/>
    <w:rsid w:val="00641D8E"/>
    <w:rsid w:val="0064724D"/>
    <w:rsid w:val="006511C5"/>
    <w:rsid w:val="006607F4"/>
    <w:rsid w:val="00666138"/>
    <w:rsid w:val="00670965"/>
    <w:rsid w:val="00672241"/>
    <w:rsid w:val="00672580"/>
    <w:rsid w:val="00672640"/>
    <w:rsid w:val="00673510"/>
    <w:rsid w:val="006765C5"/>
    <w:rsid w:val="0067687B"/>
    <w:rsid w:val="006836F7"/>
    <w:rsid w:val="006849E2"/>
    <w:rsid w:val="00685508"/>
    <w:rsid w:val="00685FCD"/>
    <w:rsid w:val="00694C99"/>
    <w:rsid w:val="006953D8"/>
    <w:rsid w:val="006D0D50"/>
    <w:rsid w:val="006E2481"/>
    <w:rsid w:val="006E3B5E"/>
    <w:rsid w:val="006E60A5"/>
    <w:rsid w:val="006F1978"/>
    <w:rsid w:val="00702747"/>
    <w:rsid w:val="0072333A"/>
    <w:rsid w:val="007236A1"/>
    <w:rsid w:val="007239F7"/>
    <w:rsid w:val="007342CA"/>
    <w:rsid w:val="00743A98"/>
    <w:rsid w:val="00743BD6"/>
    <w:rsid w:val="007478FD"/>
    <w:rsid w:val="007555BF"/>
    <w:rsid w:val="00755B01"/>
    <w:rsid w:val="00757803"/>
    <w:rsid w:val="00763860"/>
    <w:rsid w:val="00764E71"/>
    <w:rsid w:val="00765C01"/>
    <w:rsid w:val="00766A48"/>
    <w:rsid w:val="00766B35"/>
    <w:rsid w:val="00770205"/>
    <w:rsid w:val="00772C0C"/>
    <w:rsid w:val="00775C2E"/>
    <w:rsid w:val="00782E85"/>
    <w:rsid w:val="007858FC"/>
    <w:rsid w:val="0078748F"/>
    <w:rsid w:val="00787893"/>
    <w:rsid w:val="007B12CF"/>
    <w:rsid w:val="007B5075"/>
    <w:rsid w:val="007B5D5F"/>
    <w:rsid w:val="007B7812"/>
    <w:rsid w:val="007C4816"/>
    <w:rsid w:val="007C6B61"/>
    <w:rsid w:val="007C783C"/>
    <w:rsid w:val="007D7CE8"/>
    <w:rsid w:val="007E0A29"/>
    <w:rsid w:val="007E47A9"/>
    <w:rsid w:val="007E5F52"/>
    <w:rsid w:val="007F3091"/>
    <w:rsid w:val="00801675"/>
    <w:rsid w:val="0080342B"/>
    <w:rsid w:val="0081059B"/>
    <w:rsid w:val="008113B0"/>
    <w:rsid w:val="00812234"/>
    <w:rsid w:val="00822615"/>
    <w:rsid w:val="00823275"/>
    <w:rsid w:val="00840239"/>
    <w:rsid w:val="008459D0"/>
    <w:rsid w:val="008556EE"/>
    <w:rsid w:val="008578B0"/>
    <w:rsid w:val="008628A1"/>
    <w:rsid w:val="008642E3"/>
    <w:rsid w:val="00864DD6"/>
    <w:rsid w:val="00872104"/>
    <w:rsid w:val="00872B77"/>
    <w:rsid w:val="008743BC"/>
    <w:rsid w:val="008827C5"/>
    <w:rsid w:val="00887D77"/>
    <w:rsid w:val="00891DB1"/>
    <w:rsid w:val="00897EC2"/>
    <w:rsid w:val="008A0AE7"/>
    <w:rsid w:val="008A1AA5"/>
    <w:rsid w:val="008A73B1"/>
    <w:rsid w:val="008A7400"/>
    <w:rsid w:val="008A7793"/>
    <w:rsid w:val="008D3C93"/>
    <w:rsid w:val="008E6FCD"/>
    <w:rsid w:val="008E738B"/>
    <w:rsid w:val="008E754F"/>
    <w:rsid w:val="008F0BBC"/>
    <w:rsid w:val="008F1C64"/>
    <w:rsid w:val="008F2493"/>
    <w:rsid w:val="008F4A8B"/>
    <w:rsid w:val="008F4F2D"/>
    <w:rsid w:val="008F5BA9"/>
    <w:rsid w:val="0090559F"/>
    <w:rsid w:val="00907808"/>
    <w:rsid w:val="00912CDA"/>
    <w:rsid w:val="009277D7"/>
    <w:rsid w:val="00927CAD"/>
    <w:rsid w:val="009301E0"/>
    <w:rsid w:val="00942F9F"/>
    <w:rsid w:val="00944166"/>
    <w:rsid w:val="00944AF5"/>
    <w:rsid w:val="00951877"/>
    <w:rsid w:val="00955089"/>
    <w:rsid w:val="00956377"/>
    <w:rsid w:val="00967721"/>
    <w:rsid w:val="0096772A"/>
    <w:rsid w:val="0097009F"/>
    <w:rsid w:val="00970690"/>
    <w:rsid w:val="009735D7"/>
    <w:rsid w:val="00973602"/>
    <w:rsid w:val="009737B4"/>
    <w:rsid w:val="0097629D"/>
    <w:rsid w:val="00976A4C"/>
    <w:rsid w:val="009773E2"/>
    <w:rsid w:val="00992FFB"/>
    <w:rsid w:val="00994F41"/>
    <w:rsid w:val="009959F4"/>
    <w:rsid w:val="009A0808"/>
    <w:rsid w:val="009A1002"/>
    <w:rsid w:val="009A6101"/>
    <w:rsid w:val="009B40A1"/>
    <w:rsid w:val="009C311F"/>
    <w:rsid w:val="009C407F"/>
    <w:rsid w:val="009D24D6"/>
    <w:rsid w:val="009D48A3"/>
    <w:rsid w:val="009D734B"/>
    <w:rsid w:val="009E334C"/>
    <w:rsid w:val="009E5442"/>
    <w:rsid w:val="009E5F52"/>
    <w:rsid w:val="009E678C"/>
    <w:rsid w:val="00A018C9"/>
    <w:rsid w:val="00A0367C"/>
    <w:rsid w:val="00A039EF"/>
    <w:rsid w:val="00A05C48"/>
    <w:rsid w:val="00A06665"/>
    <w:rsid w:val="00A10A08"/>
    <w:rsid w:val="00A11CAD"/>
    <w:rsid w:val="00A17D65"/>
    <w:rsid w:val="00A203CE"/>
    <w:rsid w:val="00A22D87"/>
    <w:rsid w:val="00A3219E"/>
    <w:rsid w:val="00A370F7"/>
    <w:rsid w:val="00A4153B"/>
    <w:rsid w:val="00A44F5B"/>
    <w:rsid w:val="00A45F5D"/>
    <w:rsid w:val="00A507DB"/>
    <w:rsid w:val="00A576A7"/>
    <w:rsid w:val="00A638DB"/>
    <w:rsid w:val="00A722E5"/>
    <w:rsid w:val="00A73F29"/>
    <w:rsid w:val="00A819AF"/>
    <w:rsid w:val="00A849BA"/>
    <w:rsid w:val="00A92874"/>
    <w:rsid w:val="00A93C06"/>
    <w:rsid w:val="00A95CBC"/>
    <w:rsid w:val="00AA2DFA"/>
    <w:rsid w:val="00AA305A"/>
    <w:rsid w:val="00AA68CB"/>
    <w:rsid w:val="00AC47AF"/>
    <w:rsid w:val="00AD6CE6"/>
    <w:rsid w:val="00AE6D7C"/>
    <w:rsid w:val="00B01135"/>
    <w:rsid w:val="00B03736"/>
    <w:rsid w:val="00B03E3F"/>
    <w:rsid w:val="00B0686F"/>
    <w:rsid w:val="00B06AC3"/>
    <w:rsid w:val="00B1327F"/>
    <w:rsid w:val="00B32B2F"/>
    <w:rsid w:val="00B3743A"/>
    <w:rsid w:val="00B4081F"/>
    <w:rsid w:val="00B439DA"/>
    <w:rsid w:val="00B54BA8"/>
    <w:rsid w:val="00B61F29"/>
    <w:rsid w:val="00B67B9A"/>
    <w:rsid w:val="00B70167"/>
    <w:rsid w:val="00B71714"/>
    <w:rsid w:val="00B73876"/>
    <w:rsid w:val="00B81B5A"/>
    <w:rsid w:val="00B84141"/>
    <w:rsid w:val="00B86F00"/>
    <w:rsid w:val="00B9074A"/>
    <w:rsid w:val="00B911F3"/>
    <w:rsid w:val="00B92103"/>
    <w:rsid w:val="00B95136"/>
    <w:rsid w:val="00BA6305"/>
    <w:rsid w:val="00BA7642"/>
    <w:rsid w:val="00BB26C6"/>
    <w:rsid w:val="00BB2915"/>
    <w:rsid w:val="00BB6730"/>
    <w:rsid w:val="00BC1778"/>
    <w:rsid w:val="00BC431C"/>
    <w:rsid w:val="00BC49FF"/>
    <w:rsid w:val="00BD312D"/>
    <w:rsid w:val="00BE780F"/>
    <w:rsid w:val="00BF0160"/>
    <w:rsid w:val="00BF0F0B"/>
    <w:rsid w:val="00C078A9"/>
    <w:rsid w:val="00C106F2"/>
    <w:rsid w:val="00C12FB9"/>
    <w:rsid w:val="00C14E61"/>
    <w:rsid w:val="00C23275"/>
    <w:rsid w:val="00C24F8C"/>
    <w:rsid w:val="00C302C2"/>
    <w:rsid w:val="00C35872"/>
    <w:rsid w:val="00C42D53"/>
    <w:rsid w:val="00C462A3"/>
    <w:rsid w:val="00C50515"/>
    <w:rsid w:val="00C528D4"/>
    <w:rsid w:val="00C53A81"/>
    <w:rsid w:val="00C55157"/>
    <w:rsid w:val="00C60FC9"/>
    <w:rsid w:val="00C61937"/>
    <w:rsid w:val="00C63AC3"/>
    <w:rsid w:val="00C72B92"/>
    <w:rsid w:val="00C818BB"/>
    <w:rsid w:val="00C8427D"/>
    <w:rsid w:val="00C918BC"/>
    <w:rsid w:val="00C91EEB"/>
    <w:rsid w:val="00C951D1"/>
    <w:rsid w:val="00C9771C"/>
    <w:rsid w:val="00CA756F"/>
    <w:rsid w:val="00CB05DD"/>
    <w:rsid w:val="00CE5A5B"/>
    <w:rsid w:val="00CE7324"/>
    <w:rsid w:val="00CF2843"/>
    <w:rsid w:val="00CF711A"/>
    <w:rsid w:val="00D00C6D"/>
    <w:rsid w:val="00D04C8D"/>
    <w:rsid w:val="00D04CF7"/>
    <w:rsid w:val="00D05C2F"/>
    <w:rsid w:val="00D06529"/>
    <w:rsid w:val="00D13F8E"/>
    <w:rsid w:val="00D14B5B"/>
    <w:rsid w:val="00D26020"/>
    <w:rsid w:val="00D50C04"/>
    <w:rsid w:val="00D51801"/>
    <w:rsid w:val="00D53257"/>
    <w:rsid w:val="00D5367A"/>
    <w:rsid w:val="00D53A7F"/>
    <w:rsid w:val="00D60DA9"/>
    <w:rsid w:val="00D7131E"/>
    <w:rsid w:val="00D76287"/>
    <w:rsid w:val="00D8073E"/>
    <w:rsid w:val="00D909EC"/>
    <w:rsid w:val="00D93D4B"/>
    <w:rsid w:val="00DA36CD"/>
    <w:rsid w:val="00DA39AD"/>
    <w:rsid w:val="00DA4674"/>
    <w:rsid w:val="00DA638B"/>
    <w:rsid w:val="00DB50DF"/>
    <w:rsid w:val="00DB6D1E"/>
    <w:rsid w:val="00DB6EF5"/>
    <w:rsid w:val="00DC6F62"/>
    <w:rsid w:val="00DD3182"/>
    <w:rsid w:val="00DD42C6"/>
    <w:rsid w:val="00DE4EE1"/>
    <w:rsid w:val="00DF0D0C"/>
    <w:rsid w:val="00DF0ECE"/>
    <w:rsid w:val="00DF1081"/>
    <w:rsid w:val="00DF2BF6"/>
    <w:rsid w:val="00DF7BDF"/>
    <w:rsid w:val="00E05CF9"/>
    <w:rsid w:val="00E11D8B"/>
    <w:rsid w:val="00E1500D"/>
    <w:rsid w:val="00E21D25"/>
    <w:rsid w:val="00E22BC1"/>
    <w:rsid w:val="00E26092"/>
    <w:rsid w:val="00E268B8"/>
    <w:rsid w:val="00E3158D"/>
    <w:rsid w:val="00E403D4"/>
    <w:rsid w:val="00E4123D"/>
    <w:rsid w:val="00E53F80"/>
    <w:rsid w:val="00E55C5A"/>
    <w:rsid w:val="00E626FB"/>
    <w:rsid w:val="00E6580E"/>
    <w:rsid w:val="00E70278"/>
    <w:rsid w:val="00E751FC"/>
    <w:rsid w:val="00E77565"/>
    <w:rsid w:val="00E77B88"/>
    <w:rsid w:val="00E83795"/>
    <w:rsid w:val="00E87280"/>
    <w:rsid w:val="00E92791"/>
    <w:rsid w:val="00E970D1"/>
    <w:rsid w:val="00EA2980"/>
    <w:rsid w:val="00EA56CB"/>
    <w:rsid w:val="00EA6681"/>
    <w:rsid w:val="00EB22F0"/>
    <w:rsid w:val="00EC291F"/>
    <w:rsid w:val="00ED6234"/>
    <w:rsid w:val="00EE190F"/>
    <w:rsid w:val="00EE2D9E"/>
    <w:rsid w:val="00EE4A1D"/>
    <w:rsid w:val="00EE5761"/>
    <w:rsid w:val="00EF79A9"/>
    <w:rsid w:val="00F054F2"/>
    <w:rsid w:val="00F067BC"/>
    <w:rsid w:val="00F07574"/>
    <w:rsid w:val="00F121FF"/>
    <w:rsid w:val="00F133DF"/>
    <w:rsid w:val="00F14FC0"/>
    <w:rsid w:val="00F2401F"/>
    <w:rsid w:val="00F34706"/>
    <w:rsid w:val="00F34F4B"/>
    <w:rsid w:val="00F37184"/>
    <w:rsid w:val="00F409D7"/>
    <w:rsid w:val="00F46E7B"/>
    <w:rsid w:val="00F507F7"/>
    <w:rsid w:val="00F50930"/>
    <w:rsid w:val="00F54BB5"/>
    <w:rsid w:val="00F61C39"/>
    <w:rsid w:val="00F636B5"/>
    <w:rsid w:val="00F64CD7"/>
    <w:rsid w:val="00F70604"/>
    <w:rsid w:val="00F70CD9"/>
    <w:rsid w:val="00F753C4"/>
    <w:rsid w:val="00F81651"/>
    <w:rsid w:val="00F82A21"/>
    <w:rsid w:val="00F83726"/>
    <w:rsid w:val="00F8710B"/>
    <w:rsid w:val="00F9188A"/>
    <w:rsid w:val="00FC3980"/>
    <w:rsid w:val="00FC46B1"/>
    <w:rsid w:val="00FC4C69"/>
    <w:rsid w:val="00FC4DD8"/>
    <w:rsid w:val="00FC7231"/>
    <w:rsid w:val="00FD1529"/>
    <w:rsid w:val="00FE1A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907F5"/>
  <w15:docId w15:val="{6D8A9B02-1FF5-4E88-BDAE-2517E4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267"/>
    <w:rPr>
      <w:sz w:val="24"/>
      <w:szCs w:val="24"/>
      <w:lang w:val="ca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626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3626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336263"/>
  </w:style>
  <w:style w:type="paragraph" w:customStyle="1" w:styleId="section1">
    <w:name w:val="section1"/>
    <w:basedOn w:val="Normal"/>
    <w:rsid w:val="00336263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rsid w:val="00E626FB"/>
    <w:pPr>
      <w:spacing w:before="100" w:beforeAutospacing="1" w:after="100" w:afterAutospacing="1"/>
    </w:pPr>
    <w:rPr>
      <w:lang w:val="es-ES" w:eastAsia="es-ES" w:bidi="ks-Deva"/>
    </w:rPr>
  </w:style>
  <w:style w:type="character" w:styleId="Hyperlink">
    <w:name w:val="Hyperlink"/>
    <w:basedOn w:val="DefaultParagraphFont"/>
    <w:uiPriority w:val="99"/>
    <w:rsid w:val="00E626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C6D"/>
    <w:pPr>
      <w:ind w:left="708"/>
    </w:pPr>
  </w:style>
  <w:style w:type="character" w:customStyle="1" w:styleId="apple-converted-space">
    <w:name w:val="apple-converted-space"/>
    <w:basedOn w:val="DefaultParagraphFont"/>
    <w:rsid w:val="0063235B"/>
  </w:style>
  <w:style w:type="character" w:styleId="Strong">
    <w:name w:val="Strong"/>
    <w:basedOn w:val="DefaultParagraphFont"/>
    <w:uiPriority w:val="22"/>
    <w:qFormat/>
    <w:rsid w:val="007858FC"/>
    <w:rPr>
      <w:b/>
      <w:bCs/>
    </w:rPr>
  </w:style>
  <w:style w:type="table" w:styleId="TableGrid">
    <w:name w:val="Table Grid"/>
    <w:basedOn w:val="TableNormal"/>
    <w:rsid w:val="006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F71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711A"/>
    <w:rPr>
      <w:lang w:val="ca-E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11A"/>
    <w:rPr>
      <w:b/>
      <w:bCs/>
      <w:lang w:val="ca-ES" w:eastAsia="en-US"/>
    </w:rPr>
  </w:style>
  <w:style w:type="paragraph" w:styleId="BalloonText">
    <w:name w:val="Balloon Text"/>
    <w:basedOn w:val="Normal"/>
    <w:link w:val="BalloonTextChar"/>
    <w:rsid w:val="00CF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11A"/>
    <w:rPr>
      <w:rFonts w:ascii="Tahoma" w:hAnsi="Tahoma" w:cs="Tahoma"/>
      <w:sz w:val="16"/>
      <w:szCs w:val="16"/>
      <w:lang w:val="ca-E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2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2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mobilitat-i-intercanvi-internacional/international-support-service/viatjar-a-l-estranger-13458192954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g-social.es/wps/portal/wss/internet/Trabajadores/PrestacionesPensionesTrabajadores/10938/11566/176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xteriores.gob.es/es/ServiciosAlCiudadano/Paginas/Recomendaciones-de-viaj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FD27E-9913-44DC-92DC-CF14D6CCB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69712-A9C4-4813-97FB-8DF70594D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C3B7C-F784-4514-995D-DD8F61A416A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3196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3710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u13668</dc:creator>
  <cp:lastModifiedBy>Anna Carbonell Sauri</cp:lastModifiedBy>
  <cp:revision>2</cp:revision>
  <cp:lastPrinted>2019-10-09T11:07:00Z</cp:lastPrinted>
  <dcterms:created xsi:type="dcterms:W3CDTF">2025-01-28T12:20:00Z</dcterms:created>
  <dcterms:modified xsi:type="dcterms:W3CDTF">2025-01-28T12:20:00Z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0x01010072343D018995924AA519A2847E1AF797</vt:lpwstr>
  </property>
</Properties>
</file>