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93EDC" w14:textId="0CB84365" w:rsidR="00C459AC" w:rsidRPr="00EC0E7E" w:rsidRDefault="00163230" w:rsidP="00332123">
      <w:pPr>
        <w:pStyle w:val="Default"/>
        <w:spacing w:line="288" w:lineRule="auto"/>
        <w:ind w:right="-40"/>
        <w:rPr>
          <w:rFonts w:ascii="Arial Nova" w:eastAsia="Arial Nova" w:hAnsi="Arial Nova" w:cs="Arial Nova"/>
          <w:b/>
          <w:bCs/>
          <w:color w:val="00AC4A"/>
          <w:sz w:val="36"/>
          <w:szCs w:val="36"/>
        </w:rPr>
      </w:pPr>
      <w:r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>Informe</w:t>
      </w:r>
      <w:r w:rsidR="00DF2977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 xml:space="preserve"> de </w:t>
      </w:r>
      <w:r w:rsidR="00DF2977"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>l’avaluador extern</w:t>
      </w:r>
      <w:r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 xml:space="preserve"> previ a l’admissió </w:t>
      </w:r>
      <w:r w:rsidR="00DF2977"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 xml:space="preserve">del </w:t>
      </w:r>
      <w:r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>dipòsit de</w:t>
      </w:r>
      <w:r w:rsidR="00DF2977"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 xml:space="preserve"> la</w:t>
      </w:r>
      <w:r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 xml:space="preserve"> tesi</w:t>
      </w:r>
    </w:p>
    <w:p w14:paraId="49F531C6" w14:textId="2806F027" w:rsidR="00332123" w:rsidRPr="00EC0E7E" w:rsidRDefault="00163230" w:rsidP="00332123">
      <w:pPr>
        <w:pStyle w:val="Default"/>
        <w:spacing w:line="288" w:lineRule="auto"/>
        <w:ind w:right="-40"/>
        <w:rPr>
          <w:rFonts w:ascii="Arial Nova" w:eastAsia="Arial Nova" w:hAnsi="Arial Nova" w:cs="Arial Nova"/>
          <w:b/>
          <w:bCs/>
          <w:color w:val="00AC4A"/>
          <w:sz w:val="36"/>
          <w:szCs w:val="36"/>
        </w:rPr>
      </w:pPr>
      <w:r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 xml:space="preserve">Informe </w:t>
      </w:r>
      <w:r w:rsidR="00DF2977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 xml:space="preserve">del evaluador externo </w:t>
      </w:r>
      <w:r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 xml:space="preserve">previo a la admisión </w:t>
      </w:r>
      <w:r w:rsidR="00DF2977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>del</w:t>
      </w:r>
      <w:r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 xml:space="preserve"> depósito de la tesis </w:t>
      </w:r>
    </w:p>
    <w:p w14:paraId="233A7F3A" w14:textId="6C6DD052" w:rsidR="004D79ED" w:rsidRPr="0066520D" w:rsidRDefault="007F1959" w:rsidP="00332123">
      <w:pPr>
        <w:pStyle w:val="Default"/>
        <w:spacing w:line="288" w:lineRule="auto"/>
        <w:ind w:right="-40"/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</w:pPr>
      <w:r w:rsidRPr="005C5D08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>R</w:t>
      </w:r>
      <w:r w:rsidR="00962250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 xml:space="preserve">eport </w:t>
      </w:r>
      <w:r w:rsidR="00ED2363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 xml:space="preserve">from </w:t>
      </w:r>
      <w:r w:rsidR="00962250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 xml:space="preserve">the </w:t>
      </w:r>
      <w:r w:rsidR="00596195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>external assessor</w:t>
      </w:r>
      <w:r w:rsidR="00962250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 xml:space="preserve"> </w:t>
      </w:r>
      <w:r w:rsidR="00163230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>before the doctoral thesis is accepted for defence</w:t>
      </w:r>
    </w:p>
    <w:p w14:paraId="4360BB9C" w14:textId="77777777" w:rsidR="00284174" w:rsidRPr="0066520D" w:rsidRDefault="00284174" w:rsidP="004D79ED">
      <w:pPr>
        <w:pStyle w:val="Default"/>
        <w:spacing w:line="288" w:lineRule="auto"/>
        <w:ind w:right="-40"/>
        <w:jc w:val="both"/>
        <w:rPr>
          <w:rFonts w:ascii="Segoe UI" w:hAnsi="Segoe UI" w:cs="Segoe UI"/>
          <w:b/>
          <w:color w:val="800000"/>
          <w:sz w:val="20"/>
          <w:highlight w:val="yellow"/>
          <w:lang w:val="en-GB"/>
        </w:rPr>
      </w:pPr>
    </w:p>
    <w:p w14:paraId="162F89E9" w14:textId="07926388" w:rsidR="004D79ED" w:rsidRPr="008D23D5" w:rsidRDefault="00310DF3" w:rsidP="004D79ED">
      <w:pPr>
        <w:pStyle w:val="Default"/>
        <w:spacing w:line="288" w:lineRule="auto"/>
        <w:ind w:right="-40"/>
        <w:jc w:val="both"/>
        <w:rPr>
          <w:rFonts w:ascii="Arial Nova" w:hAnsi="Arial Nova" w:cs="Segoe UI"/>
          <w:b/>
          <w:color w:val="auto"/>
          <w:sz w:val="20"/>
          <w:szCs w:val="20"/>
        </w:rPr>
      </w:pPr>
      <w:r w:rsidRPr="008D23D5">
        <w:rPr>
          <w:rFonts w:ascii="Arial Nova" w:hAnsi="Arial Nova" w:cs="Segoe UI"/>
          <w:b/>
          <w:color w:val="auto"/>
          <w:sz w:val="20"/>
          <w:szCs w:val="20"/>
        </w:rPr>
        <w:t>Dr./Dra</w:t>
      </w:r>
      <w:r w:rsidR="00AD3575" w:rsidRPr="008D23D5">
        <w:rPr>
          <w:rFonts w:ascii="Arial Nova" w:hAnsi="Arial Nova" w:cs="Segoe UI"/>
          <w:b/>
          <w:color w:val="auto"/>
          <w:sz w:val="20"/>
          <w:szCs w:val="20"/>
        </w:rPr>
        <w:t>.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>:</w:t>
      </w:r>
    </w:p>
    <w:p w14:paraId="79D86454" w14:textId="77777777" w:rsidR="00A80B9C" w:rsidRPr="008D23D5" w:rsidRDefault="00A80B9C" w:rsidP="004D79ED">
      <w:pPr>
        <w:pStyle w:val="Default"/>
        <w:spacing w:line="288" w:lineRule="auto"/>
        <w:ind w:right="-40"/>
        <w:jc w:val="both"/>
        <w:rPr>
          <w:rFonts w:ascii="Arial Nova" w:hAnsi="Arial Nova" w:cs="Segoe UI"/>
          <w:b/>
          <w:color w:val="auto"/>
          <w:sz w:val="20"/>
          <w:szCs w:val="20"/>
        </w:rPr>
      </w:pPr>
    </w:p>
    <w:p w14:paraId="12C8272A" w14:textId="038611A0" w:rsidR="00BC215E" w:rsidRPr="008D23D5" w:rsidRDefault="00BC215E" w:rsidP="004D79ED">
      <w:pPr>
        <w:pStyle w:val="Default"/>
        <w:spacing w:line="288" w:lineRule="auto"/>
        <w:ind w:right="-40"/>
        <w:jc w:val="both"/>
        <w:rPr>
          <w:rFonts w:ascii="Arial Nova" w:hAnsi="Arial Nova" w:cs="Segoe UI"/>
          <w:b/>
          <w:color w:val="auto"/>
          <w:sz w:val="20"/>
          <w:szCs w:val="20"/>
        </w:rPr>
      </w:pPr>
      <w:r w:rsidRPr="008D23D5">
        <w:rPr>
          <w:rFonts w:ascii="Arial Nova" w:hAnsi="Arial Nova" w:cs="Segoe UI"/>
          <w:b/>
          <w:color w:val="auto"/>
          <w:sz w:val="20"/>
          <w:szCs w:val="20"/>
        </w:rPr>
        <w:t>Departament, institut o servei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/</w:t>
      </w:r>
      <w:r w:rsidR="00AD3575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Departamento, institu</w:t>
      </w:r>
      <w:r w:rsidR="00AD3575" w:rsidRPr="008D23D5">
        <w:rPr>
          <w:rFonts w:ascii="Arial Nova" w:hAnsi="Arial Nova" w:cs="Segoe UI"/>
          <w:b/>
          <w:color w:val="auto"/>
          <w:sz w:val="20"/>
          <w:szCs w:val="20"/>
        </w:rPr>
        <w:t>t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o o Servicio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/</w:t>
      </w:r>
      <w:r w:rsidRPr="008D23D5">
        <w:rPr>
          <w:rFonts w:ascii="Arial Nova" w:hAnsi="Arial Nova" w:cs="Franklin Gothic Book"/>
          <w:color w:val="auto"/>
          <w:sz w:val="20"/>
          <w:szCs w:val="20"/>
          <w14:ligatures w14:val="standardContextual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Department, Institute or Service:</w:t>
      </w:r>
      <w:r w:rsidR="00A77617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="006E5F32" w:rsidRPr="008D23D5">
        <w:rPr>
          <w:rFonts w:ascii="Arial Nova" w:hAnsi="Arial Nova" w:cs="Segoe UI"/>
          <w:b/>
          <w:color w:val="auto"/>
          <w:sz w:val="20"/>
          <w:szCs w:val="20"/>
        </w:rPr>
        <w:t>________________________</w:t>
      </w:r>
      <w:r w:rsidR="008E5946" w:rsidRPr="008D23D5">
        <w:rPr>
          <w:rFonts w:ascii="Arial Nova" w:hAnsi="Arial Nova" w:cs="Segoe UI"/>
          <w:b/>
          <w:color w:val="auto"/>
          <w:sz w:val="20"/>
          <w:szCs w:val="20"/>
        </w:rPr>
        <w:t>__________________________________</w:t>
      </w:r>
      <w:r w:rsidR="006E5F32" w:rsidRPr="008D23D5">
        <w:rPr>
          <w:rFonts w:ascii="Arial Nova" w:hAnsi="Arial Nova" w:cs="Segoe UI"/>
          <w:b/>
          <w:color w:val="auto"/>
          <w:sz w:val="20"/>
          <w:szCs w:val="20"/>
        </w:rPr>
        <w:t>_________________</w:t>
      </w:r>
    </w:p>
    <w:p w14:paraId="0A4962D1" w14:textId="77777777" w:rsidR="00BC215E" w:rsidRPr="008D23D5" w:rsidRDefault="00BC215E" w:rsidP="004D79ED">
      <w:pPr>
        <w:pStyle w:val="Default"/>
        <w:spacing w:line="288" w:lineRule="auto"/>
        <w:ind w:right="-40"/>
        <w:jc w:val="both"/>
        <w:rPr>
          <w:rFonts w:ascii="Arial Nova" w:hAnsi="Arial Nova" w:cs="Segoe UI"/>
          <w:b/>
          <w:color w:val="auto"/>
          <w:sz w:val="20"/>
          <w:szCs w:val="20"/>
        </w:rPr>
      </w:pPr>
    </w:p>
    <w:p w14:paraId="099A3893" w14:textId="72CEA391" w:rsidR="00BC215E" w:rsidRPr="008D23D5" w:rsidRDefault="00BC215E" w:rsidP="004D79ED">
      <w:pPr>
        <w:pStyle w:val="Default"/>
        <w:spacing w:line="288" w:lineRule="auto"/>
        <w:ind w:right="-40"/>
        <w:jc w:val="both"/>
        <w:rPr>
          <w:rFonts w:ascii="Arial Nova" w:hAnsi="Arial Nova" w:cs="Segoe UI"/>
          <w:b/>
          <w:color w:val="auto"/>
          <w:sz w:val="20"/>
          <w:szCs w:val="20"/>
        </w:rPr>
      </w:pPr>
      <w:r w:rsidRPr="008D23D5">
        <w:rPr>
          <w:rFonts w:ascii="Arial Nova" w:hAnsi="Arial Nova" w:cs="Segoe UI"/>
          <w:b/>
          <w:color w:val="auto"/>
          <w:sz w:val="20"/>
          <w:szCs w:val="20"/>
        </w:rPr>
        <w:t>Organisme o institució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/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Organismo o institución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/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Agency or institution:</w:t>
      </w:r>
      <w:r w:rsidR="00A77617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="006E5F32" w:rsidRPr="008D23D5">
        <w:rPr>
          <w:rFonts w:ascii="Arial Nova" w:hAnsi="Arial Nova" w:cs="Segoe UI"/>
          <w:b/>
          <w:color w:val="auto"/>
          <w:sz w:val="20"/>
          <w:szCs w:val="20"/>
        </w:rPr>
        <w:t>__________________</w:t>
      </w:r>
    </w:p>
    <w:p w14:paraId="60B2C524" w14:textId="77777777" w:rsidR="00BC215E" w:rsidRPr="008D23D5" w:rsidRDefault="00BC215E" w:rsidP="00BC215E">
      <w:pPr>
        <w:autoSpaceDE w:val="0"/>
        <w:autoSpaceDN w:val="0"/>
        <w:adjustRightInd w:val="0"/>
        <w:spacing w:after="0" w:line="240" w:lineRule="auto"/>
        <w:rPr>
          <w:rFonts w:ascii="Arial Nova" w:hAnsi="Arial Nova" w:cs="Franklin Gothic Book"/>
          <w:sz w:val="20"/>
          <w:szCs w:val="20"/>
          <w:lang w:val="es-ES"/>
          <w14:ligatures w14:val="standardContextual"/>
        </w:rPr>
      </w:pPr>
    </w:p>
    <w:p w14:paraId="414DC251" w14:textId="7C65DE3E" w:rsidR="00BC7AEC" w:rsidRPr="008D23D5" w:rsidRDefault="00BC7AEC" w:rsidP="00BC215E">
      <w:pPr>
        <w:autoSpaceDE w:val="0"/>
        <w:autoSpaceDN w:val="0"/>
        <w:adjustRightInd w:val="0"/>
        <w:spacing w:after="0" w:line="240" w:lineRule="auto"/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</w:pP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Tesi presentada per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/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Tesis presentada por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/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="008E594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T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hesis presented by</w:t>
      </w:r>
      <w:r w:rsidR="00284174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:</w:t>
      </w:r>
      <w:r w:rsidR="00A77617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="006E5F32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________________________</w:t>
      </w:r>
    </w:p>
    <w:p w14:paraId="1FB77129" w14:textId="77777777" w:rsidR="00284174" w:rsidRPr="008D23D5" w:rsidRDefault="00284174" w:rsidP="00BC215E">
      <w:pPr>
        <w:autoSpaceDE w:val="0"/>
        <w:autoSpaceDN w:val="0"/>
        <w:adjustRightInd w:val="0"/>
        <w:spacing w:after="0" w:line="240" w:lineRule="auto"/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</w:pPr>
    </w:p>
    <w:p w14:paraId="668B84BA" w14:textId="6B0BF85E" w:rsidR="00284174" w:rsidRPr="008D23D5" w:rsidRDefault="00284174" w:rsidP="00BC215E">
      <w:pPr>
        <w:autoSpaceDE w:val="0"/>
        <w:autoSpaceDN w:val="0"/>
        <w:adjustRightInd w:val="0"/>
        <w:spacing w:after="0" w:line="240" w:lineRule="auto"/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</w:pP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Amb el títol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/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="008E594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C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on el </w:t>
      </w:r>
      <w:r w:rsidR="00373F1A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titulo 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/</w:t>
      </w:r>
      <w:r w:rsidR="000039C1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="008E594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E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ntitled</w:t>
      </w:r>
      <w:r w:rsidR="000039C1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:</w:t>
      </w:r>
      <w:r w:rsidR="00A77617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="006E5F32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_____________________________________________________</w:t>
      </w:r>
    </w:p>
    <w:p w14:paraId="6AE8DFFE" w14:textId="77777777" w:rsidR="00CD4AFD" w:rsidRPr="008D23D5" w:rsidRDefault="00CD4AFD" w:rsidP="00BC215E">
      <w:pPr>
        <w:autoSpaceDE w:val="0"/>
        <w:autoSpaceDN w:val="0"/>
        <w:adjustRightInd w:val="0"/>
        <w:spacing w:after="0" w:line="240" w:lineRule="auto"/>
        <w:rPr>
          <w:rFonts w:ascii="Arial Nova" w:eastAsia="Times New Roman" w:hAnsi="Arial Nova" w:cs="Segoe UI"/>
          <w:b/>
          <w:color w:val="800000"/>
          <w:sz w:val="20"/>
          <w:szCs w:val="24"/>
          <w:lang w:val="es-ES" w:eastAsia="es-ES"/>
        </w:rPr>
      </w:pPr>
    </w:p>
    <w:p w14:paraId="521344A7" w14:textId="77777777" w:rsidR="00CD4AFD" w:rsidRPr="008D23D5" w:rsidRDefault="00CD4AFD" w:rsidP="00BC215E">
      <w:pPr>
        <w:autoSpaceDE w:val="0"/>
        <w:autoSpaceDN w:val="0"/>
        <w:adjustRightInd w:val="0"/>
        <w:spacing w:after="0" w:line="240" w:lineRule="auto"/>
        <w:rPr>
          <w:rFonts w:ascii="Arial Nova" w:eastAsia="Times New Roman" w:hAnsi="Arial Nova" w:cs="Segoe UI"/>
          <w:b/>
          <w:color w:val="800000"/>
          <w:sz w:val="10"/>
          <w:szCs w:val="10"/>
          <w:lang w:val="es-ES" w:eastAsia="es-ES"/>
        </w:rPr>
      </w:pPr>
    </w:p>
    <w:p w14:paraId="73695A97" w14:textId="44AD0E7F" w:rsidR="00B12D79" w:rsidRPr="008D23D5" w:rsidRDefault="0031539F" w:rsidP="00507F4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Si us plau,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informe de forma raonada i crítica en relació als següents aspecte</w:t>
      </w:r>
      <w:r w:rsidR="00373F1A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s:</w:t>
      </w:r>
    </w:p>
    <w:p w14:paraId="03B13ADA" w14:textId="2FDB27CE" w:rsidR="00373F1A" w:rsidRPr="008D23D5" w:rsidRDefault="0031539F" w:rsidP="00507F4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Por favor,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informe de manera razonada y crítica sobre los siguientes </w:t>
      </w:r>
      <w:proofErr w:type="gramStart"/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aspectos </w:t>
      </w:r>
      <w:r w:rsidR="00373F1A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:</w:t>
      </w:r>
      <w:proofErr w:type="gramEnd"/>
    </w:p>
    <w:p w14:paraId="2FDD9F49" w14:textId="0546AEEC" w:rsidR="0031539F" w:rsidRPr="0066520D" w:rsidRDefault="0031539F" w:rsidP="00507F4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:u w:val="single"/>
          <w14:ligatures w14:val="standardContextual"/>
        </w:rPr>
        <w:t>Please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 provide a reasoned and critical report on the following aspects: </w:t>
      </w:r>
    </w:p>
    <w:p w14:paraId="716CAA58" w14:textId="77777777" w:rsidR="000619E4" w:rsidRPr="0066520D" w:rsidRDefault="000619E4" w:rsidP="000619E4">
      <w:pPr>
        <w:pStyle w:val="Sinespaciado1"/>
        <w:rPr>
          <w:rFonts w:ascii="Arial Nova" w:hAnsi="Arial Nova" w:cs="Segoe UI"/>
          <w:sz w:val="20"/>
          <w:szCs w:val="20"/>
          <w:highlight w:val="yellow"/>
          <w:lang w:val="en-GB"/>
        </w:rPr>
      </w:pPr>
    </w:p>
    <w:p w14:paraId="2C1C45F7" w14:textId="394FEFB7" w:rsidR="002F555E" w:rsidRPr="0066520D" w:rsidRDefault="003418CE" w:rsidP="000619E4">
      <w:pPr>
        <w:pStyle w:val="Sinespaciado1"/>
        <w:rPr>
          <w:rFonts w:ascii="Arial Nova" w:hAnsi="Arial Nova" w:cs="Segoe UI"/>
          <w:sz w:val="20"/>
          <w:szCs w:val="20"/>
          <w:lang w:val="en-GB"/>
        </w:rPr>
      </w:pPr>
      <w:proofErr w:type="spellStart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>Aspectes</w:t>
      </w:r>
      <w:proofErr w:type="spellEnd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 xml:space="preserve"> a </w:t>
      </w:r>
      <w:proofErr w:type="spellStart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>indicar</w:t>
      </w:r>
      <w:proofErr w:type="spellEnd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>,</w:t>
      </w:r>
      <w:r w:rsidRPr="0066520D">
        <w:rPr>
          <w:rFonts w:ascii="Arial Nova" w:hAnsi="Arial Nova" w:cs="Segoe UI"/>
          <w:sz w:val="20"/>
          <w:szCs w:val="20"/>
          <w:lang w:val="en-GB"/>
        </w:rPr>
        <w:t xml:space="preserve"> com per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exemple</w:t>
      </w:r>
      <w:proofErr w:type="spellEnd"/>
      <w:r w:rsidRPr="0066520D">
        <w:rPr>
          <w:rFonts w:ascii="Arial Nova" w:hAnsi="Arial Nova" w:cs="Segoe UI"/>
          <w:sz w:val="20"/>
          <w:szCs w:val="20"/>
          <w:lang w:val="en-GB"/>
        </w:rPr>
        <w:t>:</w:t>
      </w:r>
    </w:p>
    <w:p w14:paraId="6FCB1AA4" w14:textId="57E7616F" w:rsidR="003418CE" w:rsidRPr="008D23D5" w:rsidRDefault="00466560" w:rsidP="00261B05">
      <w:pPr>
        <w:pStyle w:val="Sinespaciado1"/>
        <w:numPr>
          <w:ilvl w:val="0"/>
          <w:numId w:val="10"/>
        </w:numPr>
        <w:ind w:hanging="294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Importància o aplicabilitat dels resultats (rellevància de la tesi)</w:t>
      </w:r>
    </w:p>
    <w:p w14:paraId="3C3482CF" w14:textId="4AAC1067" w:rsidR="007551A4" w:rsidRPr="008D23D5" w:rsidRDefault="00373F1A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La m</w:t>
      </w:r>
      <w:r w:rsidR="007551A4" w:rsidRPr="008D23D5">
        <w:rPr>
          <w:rFonts w:ascii="Arial Nova" w:hAnsi="Arial Nova" w:cs="Segoe UI"/>
          <w:sz w:val="20"/>
          <w:szCs w:val="20"/>
        </w:rPr>
        <w:t>etodologia emprada és adequada pel tema</w:t>
      </w:r>
    </w:p>
    <w:p w14:paraId="4BD40C4D" w14:textId="77777777" w:rsidR="007551A4" w:rsidRPr="008D23D5" w:rsidRDefault="007551A4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Amplitud i actualitat de la bibliografia</w:t>
      </w:r>
    </w:p>
    <w:p w14:paraId="005774DA" w14:textId="77777777" w:rsidR="000F2F9E" w:rsidRPr="008D23D5" w:rsidRDefault="000F2F9E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La memòria té una estructura adequada</w:t>
      </w:r>
    </w:p>
    <w:p w14:paraId="2B036488" w14:textId="45FE1FDA" w:rsidR="007551A4" w:rsidRPr="0066520D" w:rsidRDefault="000F2F9E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 xml:space="preserve">Els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aspectes</w:t>
      </w:r>
      <w:proofErr w:type="spell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 formals tant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d’idioma</w:t>
      </w:r>
      <w:proofErr w:type="spell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, figures i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taules</w:t>
      </w:r>
      <w:proofErr w:type="spell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, etc. son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adequats</w:t>
      </w:r>
      <w:proofErr w:type="spellEnd"/>
    </w:p>
    <w:p w14:paraId="66A94197" w14:textId="77777777" w:rsidR="000619E4" w:rsidRPr="0066520D" w:rsidRDefault="000619E4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 xml:space="preserve">Punts </w:t>
      </w:r>
      <w:proofErr w:type="gramStart"/>
      <w:r w:rsidRPr="0066520D">
        <w:rPr>
          <w:rFonts w:ascii="Arial Nova" w:hAnsi="Arial Nova" w:cs="Segoe UI"/>
          <w:sz w:val="20"/>
          <w:szCs w:val="20"/>
          <w:lang w:val="en-GB"/>
        </w:rPr>
        <w:t>forts</w:t>
      </w:r>
      <w:proofErr w:type="gram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 i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febles</w:t>
      </w:r>
      <w:proofErr w:type="spellEnd"/>
    </w:p>
    <w:p w14:paraId="06462077" w14:textId="6D6E8212" w:rsidR="000619E4" w:rsidRPr="008D23D5" w:rsidRDefault="00FE7F7A" w:rsidP="00261B05">
      <w:pPr>
        <w:pStyle w:val="Sinespaciado1"/>
        <w:numPr>
          <w:ilvl w:val="0"/>
          <w:numId w:val="6"/>
        </w:numPr>
        <w:tabs>
          <w:tab w:val="clear" w:pos="1068"/>
          <w:tab w:val="left" w:pos="426"/>
          <w:tab w:val="num" w:pos="709"/>
        </w:tabs>
        <w:ind w:left="709" w:hanging="283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En cas que no estiguin publicats els resultats, es considera que en futur serien</w:t>
      </w:r>
      <w:r w:rsidR="00163555" w:rsidRPr="008D23D5">
        <w:rPr>
          <w:rFonts w:ascii="Arial Nova" w:hAnsi="Arial Nova" w:cs="Segoe UI"/>
          <w:sz w:val="20"/>
          <w:szCs w:val="20"/>
        </w:rPr>
        <w:t xml:space="preserve"> </w:t>
      </w:r>
      <w:r w:rsidRPr="008D23D5">
        <w:rPr>
          <w:rFonts w:ascii="Arial Nova" w:hAnsi="Arial Nova" w:cs="Segoe UI"/>
          <w:sz w:val="20"/>
          <w:szCs w:val="20"/>
        </w:rPr>
        <w:t>publicables</w:t>
      </w:r>
    </w:p>
    <w:p w14:paraId="3399430A" w14:textId="4380DBBC" w:rsidR="007418B8" w:rsidRPr="008D23D5" w:rsidRDefault="00FE7F7A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Podeu afegir altres aspectes que considereu rellevants d’aquesta tesi</w:t>
      </w:r>
    </w:p>
    <w:p w14:paraId="5614BA11" w14:textId="77777777" w:rsidR="008E5946" w:rsidRPr="008D23D5" w:rsidRDefault="008E5946" w:rsidP="008E5946">
      <w:pPr>
        <w:pStyle w:val="Sinespaciado1"/>
        <w:ind w:left="1068"/>
        <w:rPr>
          <w:rFonts w:ascii="Arial Nova" w:hAnsi="Arial Nova" w:cs="Segoe UI"/>
          <w:sz w:val="20"/>
          <w:szCs w:val="20"/>
        </w:rPr>
      </w:pPr>
    </w:p>
    <w:p w14:paraId="6416B04E" w14:textId="7C952D48" w:rsidR="00373F1A" w:rsidRPr="008D23D5" w:rsidRDefault="008E5946" w:rsidP="008E5946">
      <w:pPr>
        <w:pStyle w:val="Sinespaciado1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  <w:u w:val="single"/>
        </w:rPr>
        <w:t>Aspectos a indicar</w:t>
      </w:r>
      <w:r w:rsidRPr="008D23D5">
        <w:rPr>
          <w:rFonts w:ascii="Arial Nova" w:hAnsi="Arial Nova" w:cs="Segoe UI"/>
          <w:sz w:val="20"/>
          <w:szCs w:val="20"/>
        </w:rPr>
        <w:t xml:space="preserve">, </w:t>
      </w:r>
      <w:proofErr w:type="gramStart"/>
      <w:r w:rsidRPr="008D23D5">
        <w:rPr>
          <w:rFonts w:ascii="Arial Nova" w:hAnsi="Arial Nova" w:cs="Segoe UI"/>
          <w:sz w:val="20"/>
          <w:szCs w:val="20"/>
        </w:rPr>
        <w:t>como</w:t>
      </w:r>
      <w:proofErr w:type="gramEnd"/>
      <w:r w:rsidRPr="008D23D5">
        <w:rPr>
          <w:rFonts w:ascii="Arial Nova" w:hAnsi="Arial Nova" w:cs="Segoe UI"/>
          <w:sz w:val="20"/>
          <w:szCs w:val="20"/>
        </w:rPr>
        <w:t xml:space="preserve"> por ejemplo:</w:t>
      </w:r>
    </w:p>
    <w:p w14:paraId="58A468D5" w14:textId="6AABFC86" w:rsidR="00373F1A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Importancia o aplicabilidad de los resultados (relevancia de la tesis)</w:t>
      </w:r>
    </w:p>
    <w:p w14:paraId="2244B174" w14:textId="6FFADD41" w:rsidR="00373F1A" w:rsidRPr="008D23D5" w:rsidRDefault="00373F1A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La m</w:t>
      </w:r>
      <w:r w:rsidR="008E5946" w:rsidRPr="008D23D5">
        <w:rPr>
          <w:rFonts w:ascii="Arial Nova" w:hAnsi="Arial Nova" w:cs="Segoe UI"/>
          <w:sz w:val="20"/>
          <w:szCs w:val="20"/>
        </w:rPr>
        <w:t>etodología empleada es adecuada para el tema</w:t>
      </w:r>
    </w:p>
    <w:p w14:paraId="71C376CA" w14:textId="5748B2EC" w:rsidR="00373F1A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 xml:space="preserve">Amplitud y actualidad de la </w:t>
      </w:r>
      <w:r w:rsidR="00AE2E04" w:rsidRPr="008D23D5">
        <w:rPr>
          <w:rFonts w:ascii="Arial Nova" w:hAnsi="Arial Nova" w:cs="Segoe UI"/>
          <w:sz w:val="20"/>
          <w:szCs w:val="20"/>
        </w:rPr>
        <w:t>bibliografía</w:t>
      </w:r>
    </w:p>
    <w:p w14:paraId="6E40D0C4" w14:textId="6DF54F38" w:rsidR="00373F1A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La memoria tiene una estructura adecuada</w:t>
      </w:r>
    </w:p>
    <w:p w14:paraId="23AB317B" w14:textId="570E3143" w:rsidR="00373F1A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Los aspectos formales tanto de idioma, figuras y tablas, etc. son adecuados.</w:t>
      </w:r>
    </w:p>
    <w:p w14:paraId="74267FAC" w14:textId="1CD80D3E" w:rsidR="00373F1A" w:rsidRPr="0066520D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 xml:space="preserve">Puntos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fuertes</w:t>
      </w:r>
      <w:proofErr w:type="spell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 y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débiles</w:t>
      </w:r>
      <w:proofErr w:type="spellEnd"/>
    </w:p>
    <w:p w14:paraId="28864C75" w14:textId="785C2899" w:rsidR="00373F1A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En caso de que no estén publicados los resultados, se considerará que en futuro serían publicables</w:t>
      </w:r>
    </w:p>
    <w:p w14:paraId="6C8FC27C" w14:textId="2B5853A7" w:rsidR="00FA28D4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Puede añadir otros aspectos que considere relevantes de esta tesis</w:t>
      </w:r>
    </w:p>
    <w:p w14:paraId="404D6B70" w14:textId="77777777" w:rsidR="008E5946" w:rsidRPr="008D23D5" w:rsidRDefault="008E5946" w:rsidP="008E5946">
      <w:pPr>
        <w:pStyle w:val="Sinespaciado1"/>
        <w:rPr>
          <w:rFonts w:ascii="Arial Nova" w:hAnsi="Arial Nova" w:cs="Segoe UI"/>
          <w:sz w:val="20"/>
          <w:szCs w:val="20"/>
        </w:rPr>
      </w:pPr>
    </w:p>
    <w:p w14:paraId="44657227" w14:textId="3BC8B4C5" w:rsidR="00373F1A" w:rsidRPr="0066520D" w:rsidRDefault="00FA28D4" w:rsidP="008E5946">
      <w:pPr>
        <w:pStyle w:val="Sinespaciado1"/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lastRenderedPageBreak/>
        <w:t xml:space="preserve">Aspects to </w:t>
      </w:r>
      <w:proofErr w:type="gramStart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>take into account</w:t>
      </w:r>
      <w:proofErr w:type="gramEnd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 xml:space="preserve">, </w:t>
      </w:r>
      <w:r w:rsidRPr="0066520D">
        <w:rPr>
          <w:rFonts w:ascii="Arial Nova" w:hAnsi="Arial Nova" w:cs="Segoe UI"/>
          <w:sz w:val="20"/>
          <w:szCs w:val="20"/>
          <w:lang w:val="en-GB"/>
        </w:rPr>
        <w:t>such as:</w:t>
      </w:r>
    </w:p>
    <w:p w14:paraId="77443CBE" w14:textId="42C5D8BE" w:rsidR="00373F1A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Importance or applicability of the results (relevance of the thesis)</w:t>
      </w:r>
    </w:p>
    <w:p w14:paraId="0C049FEF" w14:textId="231DBD8D" w:rsidR="00373F1A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Methodology used is appropriate for the subject</w:t>
      </w:r>
    </w:p>
    <w:p w14:paraId="6C7E379F" w14:textId="4DA3206D" w:rsidR="00373F1A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Extension and recentness of the bibliography</w:t>
      </w:r>
    </w:p>
    <w:p w14:paraId="462DECC2" w14:textId="414C91BD" w:rsidR="00373F1A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The report is properly structure</w:t>
      </w:r>
      <w:r w:rsidR="00373F1A" w:rsidRPr="0066520D">
        <w:rPr>
          <w:rFonts w:ascii="Arial Nova" w:hAnsi="Arial Nova" w:cs="Segoe UI"/>
          <w:sz w:val="20"/>
          <w:szCs w:val="20"/>
          <w:lang w:val="en-GB"/>
        </w:rPr>
        <w:t>d</w:t>
      </w:r>
    </w:p>
    <w:p w14:paraId="776AB500" w14:textId="3FF184AB" w:rsidR="00373F1A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Formal aspects such as language, figures, tables, etc. are adequate</w:t>
      </w:r>
    </w:p>
    <w:p w14:paraId="2D6FF9CF" w14:textId="35F2D9C4" w:rsidR="009D3578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 xml:space="preserve">Strengths and weaknesses (Opportunity to continue or extend the research, </w:t>
      </w:r>
      <w:proofErr w:type="gramStart"/>
      <w:r w:rsidRPr="0066520D">
        <w:rPr>
          <w:rFonts w:ascii="Arial Nova" w:hAnsi="Arial Nova" w:cs="Segoe UI"/>
          <w:sz w:val="20"/>
          <w:szCs w:val="20"/>
          <w:lang w:val="en-GB"/>
        </w:rPr>
        <w:t>opening up</w:t>
      </w:r>
      <w:proofErr w:type="gram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 paths for new work)</w:t>
      </w:r>
    </w:p>
    <w:p w14:paraId="0EF5A3AB" w14:textId="33DA5A53" w:rsidR="009D3578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 xml:space="preserve">If results are not published, they </w:t>
      </w:r>
      <w:proofErr w:type="gramStart"/>
      <w:r w:rsidRPr="0066520D">
        <w:rPr>
          <w:rFonts w:ascii="Arial Nova" w:hAnsi="Arial Nova" w:cs="Segoe UI"/>
          <w:sz w:val="20"/>
          <w:szCs w:val="20"/>
          <w:lang w:val="en-GB"/>
        </w:rPr>
        <w:t>are considered to be</w:t>
      </w:r>
      <w:proofErr w:type="gram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 publishable in the future</w:t>
      </w:r>
    </w:p>
    <w:p w14:paraId="0BA5060A" w14:textId="42637BBE" w:rsidR="00FA28D4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You may add other aspects you consider relevant to this thesis</w:t>
      </w:r>
    </w:p>
    <w:p w14:paraId="3E79ED74" w14:textId="77777777" w:rsidR="00FA28D4" w:rsidRPr="0066520D" w:rsidRDefault="00FA28D4" w:rsidP="00FA28D4">
      <w:pPr>
        <w:pStyle w:val="Sinespaciado1"/>
        <w:ind w:left="1068"/>
        <w:rPr>
          <w:rFonts w:ascii="Arial Nova" w:hAnsi="Arial Nova" w:cs="Segoe UI"/>
          <w:sz w:val="20"/>
          <w:szCs w:val="20"/>
          <w:highlight w:val="yellow"/>
          <w:lang w:val="en-GB"/>
        </w:rPr>
      </w:pPr>
    </w:p>
    <w:p w14:paraId="140AF9FC" w14:textId="77777777" w:rsidR="00236031" w:rsidRPr="0066520D" w:rsidRDefault="00236031" w:rsidP="00507F45">
      <w:pPr>
        <w:pStyle w:val="Default"/>
        <w:jc w:val="both"/>
        <w:rPr>
          <w:rFonts w:ascii="Arial Nova" w:hAnsi="Arial Nova" w:cs="Segoe UI"/>
          <w:i/>
          <w:iCs/>
          <w:color w:val="auto"/>
          <w:sz w:val="20"/>
          <w:szCs w:val="20"/>
          <w:lang w:val="en-GB"/>
          <w14:ligatures w14:val="standardContextual"/>
        </w:rPr>
      </w:pPr>
    </w:p>
    <w:p w14:paraId="5439604D" w14:textId="1A618AC1" w:rsidR="00E44F0C" w:rsidRPr="008D23D5" w:rsidRDefault="00E44F0C" w:rsidP="00507F45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Indiqueu si la tesi es pot presentar tal com està</w:t>
      </w:r>
      <w:r w:rsidR="00A80B9C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:</w:t>
      </w:r>
    </w:p>
    <w:p w14:paraId="4E136D6C" w14:textId="6746CAC7" w:rsidR="00EF320D" w:rsidRPr="008D23D5" w:rsidRDefault="00EF320D" w:rsidP="00EF320D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Indique si la tesis se puede presentar tal </w:t>
      </w:r>
      <w:r w:rsidR="00373F1A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y 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como está:</w:t>
      </w:r>
    </w:p>
    <w:p w14:paraId="0A728365" w14:textId="7460D4C5" w:rsidR="00EF320D" w:rsidRPr="0066520D" w:rsidRDefault="009D3578" w:rsidP="009D3578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14:ligatures w14:val="standardContextual"/>
        </w:rPr>
        <w:t>Indicate whether the thesis can be presented in its current state:</w:t>
      </w:r>
    </w:p>
    <w:p w14:paraId="6B5F4C62" w14:textId="77777777" w:rsidR="005F7B68" w:rsidRPr="0066520D" w:rsidRDefault="005F7B68" w:rsidP="00EF320D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FF0000"/>
          <w:sz w:val="20"/>
          <w:szCs w:val="20"/>
          <w:u w:val="single"/>
          <w14:ligatures w14:val="standardContextual"/>
        </w:rPr>
      </w:pPr>
    </w:p>
    <w:p w14:paraId="190C2202" w14:textId="48970F8F" w:rsidR="00236031" w:rsidRPr="008D23D5" w:rsidRDefault="00A80B9C" w:rsidP="00517590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66520D">
        <w:rPr>
          <w:rFonts w:ascii="Arial Nova" w:hAnsi="Arial Nova" w:cs="Segoe U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33854" wp14:editId="77899329">
                <wp:simplePos x="0" y="0"/>
                <wp:positionH relativeFrom="column">
                  <wp:posOffset>434975</wp:posOffset>
                </wp:positionH>
                <wp:positionV relativeFrom="paragraph">
                  <wp:posOffset>41910</wp:posOffset>
                </wp:positionV>
                <wp:extent cx="357612" cy="181069"/>
                <wp:effectExtent l="0" t="0" r="23495" b="28575"/>
                <wp:wrapNone/>
                <wp:docPr id="1337109667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12" cy="1810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F5FC80" id="Rectangle: cantonades arrodonides 2" o:spid="_x0000_s1026" style="position:absolute;margin-left:34.25pt;margin-top:3.3pt;width:28.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" fillcolor="white [3212]" strokecolor="#09101d [484]" strokeweight="1pt">
                <v:stroke joinstyle="miter"/>
              </v:roundrect>
            </w:pict>
          </mc:Fallback>
        </mc:AlternateContent>
      </w:r>
      <w:r w:rsidR="00E44F0C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S</w:t>
      </w:r>
      <w:r w:rsidR="00EF320D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í</w:t>
      </w:r>
      <w:r w:rsidR="00373F1A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r w:rsidR="00EF320D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/</w:t>
      </w:r>
      <w:r w:rsidR="00373F1A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r w:rsidR="00EF320D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Yes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r w:rsidR="00E44F0C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</w:p>
    <w:p w14:paraId="541CD293" w14:textId="77777777" w:rsidR="002B7987" w:rsidRPr="008D23D5" w:rsidRDefault="002B7987" w:rsidP="00517590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</w:p>
    <w:p w14:paraId="29AB9EEA" w14:textId="77777777" w:rsidR="00EF320D" w:rsidRPr="008D23D5" w:rsidRDefault="00EF320D" w:rsidP="00517590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</w:p>
    <w:p w14:paraId="4813AC70" w14:textId="11555FCE" w:rsidR="002B7987" w:rsidRPr="0066520D" w:rsidRDefault="00236031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hanging="90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Sí</w:t>
      </w:r>
      <w:r w:rsidR="009D3578"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,</w:t>
      </w: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amb</w:t>
      </w:r>
      <w:proofErr w:type="spellEnd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modificacions</w:t>
      </w:r>
      <w:proofErr w:type="spellEnd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que es </w:t>
      </w:r>
      <w:proofErr w:type="spellStart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puguin</w:t>
      </w:r>
      <w:proofErr w:type="spellEnd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fer</w:t>
      </w:r>
      <w:proofErr w:type="spellEnd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en </w:t>
      </w:r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el </w:t>
      </w:r>
      <w:proofErr w:type="spellStart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període</w:t>
      </w:r>
      <w:proofErr w:type="spellEnd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</w:t>
      </w:r>
      <w:proofErr w:type="spellStart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màxim</w:t>
      </w:r>
      <w:proofErr w:type="spellEnd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</w:t>
      </w:r>
      <w:proofErr w:type="spellStart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d’un</w:t>
      </w:r>
      <w:proofErr w:type="spellEnd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</w:t>
      </w:r>
      <w:r w:rsidR="002B7987" w:rsidRPr="006652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049EE" wp14:editId="13916C2E">
                <wp:simplePos x="0" y="0"/>
                <wp:positionH relativeFrom="column">
                  <wp:posOffset>428625</wp:posOffset>
                </wp:positionH>
                <wp:positionV relativeFrom="paragraph">
                  <wp:posOffset>6985</wp:posOffset>
                </wp:positionV>
                <wp:extent cx="357612" cy="181069"/>
                <wp:effectExtent l="0" t="0" r="23495" b="28575"/>
                <wp:wrapThrough wrapText="bothSides">
                  <wp:wrapPolygon edited="0">
                    <wp:start x="0" y="0"/>
                    <wp:lineTo x="0" y="22737"/>
                    <wp:lineTo x="21869" y="22737"/>
                    <wp:lineTo x="21869" y="0"/>
                    <wp:lineTo x="0" y="0"/>
                  </wp:wrapPolygon>
                </wp:wrapThrough>
                <wp:docPr id="126876032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12" cy="1810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0BCF95" id="Rectangle: cantonades arrodonides 2" o:spid="_x0000_s1026" style="position:absolute;margin-left:33.75pt;margin-top:.55pt;width:28.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" fillcolor="white [3212]" strokecolor="#09101d [484]" strokeweight="1pt">
                <v:stroke joinstyle="miter"/>
                <w10:wrap type="through"/>
              </v:roundrect>
            </w:pict>
          </mc:Fallback>
        </mc:AlternateContent>
      </w:r>
      <w:r w:rsidR="004C7E16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m</w:t>
      </w:r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es</w:t>
      </w:r>
    </w:p>
    <w:p w14:paraId="4DEBA0DE" w14:textId="1C67E997" w:rsidR="002B7987" w:rsidRPr="0066520D" w:rsidRDefault="00682F04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hanging="90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Sí</w:t>
      </w:r>
      <w:r w:rsidR="009D3578"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,</w:t>
      </w: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co</w:t>
      </w:r>
      <w:r w:rsidR="009D3578"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n</w:t>
      </w: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modificacion</w:t>
      </w:r>
      <w:r w:rsidR="009D3578"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e</w:t>
      </w: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s que se puedan realizar en </w:t>
      </w:r>
      <w:r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el período máximo de un mes</w:t>
      </w:r>
      <w:r w:rsidR="009D3578"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</w:p>
    <w:p w14:paraId="1B35F475" w14:textId="35CB28DE" w:rsidR="00577F49" w:rsidRPr="0066520D" w:rsidRDefault="009D3578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sz w:val="20"/>
          <w:szCs w:val="20"/>
          <w:u w:val="single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Yes, with modifications that can be made </w:t>
      </w:r>
      <w:r w:rsidRPr="0066520D">
        <w:rPr>
          <w:rFonts w:ascii="Arial Nova" w:hAnsi="Arial Nova" w:cs="Segoe UI"/>
          <w:sz w:val="20"/>
          <w:szCs w:val="20"/>
          <w:u w:val="single"/>
          <w14:ligatures w14:val="standardContextual"/>
        </w:rPr>
        <w:t>within a maximum period of one month</w:t>
      </w:r>
      <w:r w:rsidRPr="0066520D" w:rsidDel="009D3578">
        <w:rPr>
          <w:rFonts w:ascii="Arial Nova" w:hAnsi="Arial Nova" w:cs="Segoe UI"/>
          <w:sz w:val="20"/>
          <w:szCs w:val="20"/>
          <w:u w:val="single"/>
          <w14:ligatures w14:val="standardContextual"/>
        </w:rPr>
        <w:t xml:space="preserve"> </w:t>
      </w:r>
    </w:p>
    <w:p w14:paraId="2459D51E" w14:textId="77777777" w:rsidR="002B7987" w:rsidRPr="0066520D" w:rsidRDefault="002B7987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color w:val="FF0000"/>
          <w:sz w:val="20"/>
          <w:szCs w:val="20"/>
          <w:u w:val="single"/>
          <w14:ligatures w14:val="standardContextual"/>
        </w:rPr>
      </w:pPr>
    </w:p>
    <w:p w14:paraId="4AF91D36" w14:textId="4E707692" w:rsidR="002B7987" w:rsidRPr="008D23D5" w:rsidRDefault="002B7987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</w:pPr>
      <w:r w:rsidRPr="0066520D">
        <w:rPr>
          <w:rFonts w:ascii="Arial Nova" w:hAnsi="Arial Nova" w:cs="Segoe U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458949" wp14:editId="420D2F83">
                <wp:simplePos x="0" y="0"/>
                <wp:positionH relativeFrom="column">
                  <wp:posOffset>4513580</wp:posOffset>
                </wp:positionH>
                <wp:positionV relativeFrom="paragraph">
                  <wp:posOffset>114935</wp:posOffset>
                </wp:positionV>
                <wp:extent cx="357612" cy="181069"/>
                <wp:effectExtent l="0" t="0" r="23495" b="28575"/>
                <wp:wrapNone/>
                <wp:docPr id="657378397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12" cy="1810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BF2B9D" id="Rectangle: cantonades arrodonides 2" o:spid="_x0000_s1026" style="position:absolute;margin-left:355.4pt;margin-top:9.05pt;width:28.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" fillcolor="white [3212]" strokecolor="#09101d [484]" strokeweight="1pt">
                <v:stroke joinstyle="miter"/>
              </v:roundrect>
            </w:pict>
          </mc:Fallback>
        </mc:AlternateContent>
      </w:r>
      <w:r w:rsidRPr="0066520D">
        <w:rPr>
          <w:rFonts w:ascii="Arial Nova" w:hAnsi="Arial Nova" w:cs="Segoe U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A6430" wp14:editId="6FC24854">
                <wp:simplePos x="0" y="0"/>
                <wp:positionH relativeFrom="column">
                  <wp:posOffset>3683635</wp:posOffset>
                </wp:positionH>
                <wp:positionV relativeFrom="paragraph">
                  <wp:posOffset>80010</wp:posOffset>
                </wp:positionV>
                <wp:extent cx="357505" cy="180975"/>
                <wp:effectExtent l="0" t="0" r="23495" b="28575"/>
                <wp:wrapNone/>
                <wp:docPr id="701605311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D572F3" id="Rectangle: cantonades arrodonides 2" o:spid="_x0000_s1026" style="position:absolute;margin-left:290.05pt;margin-top:6.3pt;width:28.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" fillcolor="white [3212]" strokecolor="#09101d [484]" strokeweight="1pt">
                <v:stroke joinstyle="miter"/>
              </v:roundrect>
            </w:pict>
          </mc:Fallback>
        </mc:AlternateContent>
      </w: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Aquestes modificacions les considereu: </w:t>
      </w:r>
    </w:p>
    <w:p w14:paraId="638A7444" w14:textId="2374D395" w:rsidR="002B7987" w:rsidRPr="008D23D5" w:rsidRDefault="002B7987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Estas modificacion</w:t>
      </w:r>
      <w:r w:rsidR="003A776E"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e</w:t>
      </w: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s </w:t>
      </w:r>
      <w:r w:rsidR="003A776E"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se</w:t>
      </w: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considera</w:t>
      </w:r>
      <w:r w:rsidR="003A776E"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n</w:t>
      </w: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:</w:t>
      </w:r>
    </w:p>
    <w:p w14:paraId="23C5F280" w14:textId="4D03E118" w:rsidR="00D3657A" w:rsidRPr="0066520D" w:rsidRDefault="002B7987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:u w:val="single"/>
          <w14:ligatures w14:val="standardContextual"/>
        </w:rPr>
        <w:t>These modifications are considered: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ab/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ab/>
      </w:r>
      <w:r w:rsidR="003D5365"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 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 (minor)</w:t>
      </w:r>
      <w:r w:rsidR="003D5365"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            </w:t>
      </w:r>
      <w:r w:rsidR="00524F21" w:rsidRPr="0066520D">
        <w:rPr>
          <w:rFonts w:ascii="Arial Nova" w:hAnsi="Arial Nova" w:cs="Segoe UI"/>
          <w:sz w:val="20"/>
          <w:szCs w:val="20"/>
          <w14:ligatures w14:val="standardContextual"/>
        </w:rPr>
        <w:t>(major)</w:t>
      </w:r>
    </w:p>
    <w:p w14:paraId="415A28F6" w14:textId="77777777" w:rsidR="002B7987" w:rsidRPr="0066520D" w:rsidRDefault="002B7987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sz w:val="20"/>
          <w:szCs w:val="20"/>
          <w:u w:val="single"/>
          <w14:ligatures w14:val="standardContextual"/>
        </w:rPr>
      </w:pPr>
    </w:p>
    <w:p w14:paraId="65578AC5" w14:textId="35445602" w:rsidR="00EF320D" w:rsidRPr="0066520D" w:rsidRDefault="00EF320D" w:rsidP="00524F21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:u w:val="single"/>
          <w14:ligatures w14:val="standardContextual"/>
        </w:rPr>
      </w:pPr>
    </w:p>
    <w:p w14:paraId="00C91B65" w14:textId="57464260" w:rsidR="00E44F0C" w:rsidRPr="0066520D" w:rsidRDefault="00A80B9C" w:rsidP="00517590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  <w:r w:rsidRPr="0066520D">
        <w:rPr>
          <w:rFonts w:ascii="Arial Nova" w:hAnsi="Arial Nova" w:cs="Segoe U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024DC" wp14:editId="482BE792">
                <wp:simplePos x="0" y="0"/>
                <wp:positionH relativeFrom="column">
                  <wp:posOffset>448945</wp:posOffset>
                </wp:positionH>
                <wp:positionV relativeFrom="paragraph">
                  <wp:posOffset>8255</wp:posOffset>
                </wp:positionV>
                <wp:extent cx="357612" cy="181069"/>
                <wp:effectExtent l="0" t="0" r="23495" b="28575"/>
                <wp:wrapNone/>
                <wp:docPr id="694656829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12" cy="1810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1DFF6" id="Rectangle: cantonades arrodonides 2" o:spid="_x0000_s1026" style="position:absolute;margin-left:35.35pt;margin-top:.65pt;width:28.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" fillcolor="white [3212]" strokecolor="#09101d [484]" strokeweight="1pt">
                <v:stroke joinstyle="miter"/>
              </v:roundrect>
            </w:pict>
          </mc:Fallback>
        </mc:AlternateContent>
      </w:r>
      <w:r w:rsidR="00E44F0C" w:rsidRPr="0066520D">
        <w:rPr>
          <w:rFonts w:ascii="Arial Nova" w:hAnsi="Arial Nova" w:cs="Segoe UI"/>
          <w:sz w:val="20"/>
          <w:szCs w:val="20"/>
          <w14:ligatures w14:val="standardContextual"/>
        </w:rPr>
        <w:t>N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>o</w:t>
      </w:r>
    </w:p>
    <w:p w14:paraId="484E04D4" w14:textId="77777777" w:rsidR="002B7987" w:rsidRPr="0066520D" w:rsidRDefault="002B7987" w:rsidP="00517590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</w:p>
    <w:p w14:paraId="32358B3D" w14:textId="77777777" w:rsidR="00E44F0C" w:rsidRPr="0066520D" w:rsidRDefault="00E44F0C" w:rsidP="00AF532F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</w:p>
    <w:p w14:paraId="7FA6F538" w14:textId="3DE787E5" w:rsidR="007C779A" w:rsidRPr="008D23D5" w:rsidRDefault="00466A08" w:rsidP="00507F45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En cas que 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hagueu </w:t>
      </w:r>
      <w:r w:rsidR="009D3578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respost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a la pregunta anterior </w:t>
      </w:r>
      <w:r w:rsidR="005A389C"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sí</w:t>
      </w:r>
      <w:r w:rsidR="009D3578"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,</w:t>
      </w:r>
      <w:r w:rsidR="005A389C"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 xml:space="preserve"> amb modificacions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, i</w:t>
      </w:r>
      <w:r w:rsidR="007418B8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ndiqueu els canvis que considereu necessaris </w:t>
      </w:r>
      <w:r w:rsidR="00AF532F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i que es puguin realitzar en un </w:t>
      </w:r>
      <w:r w:rsidR="00AF532F"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període màxim d’un mes</w:t>
      </w:r>
      <w:r w:rsidR="00236031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r w:rsidR="007418B8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per a que la tesi pugui ser admesa a dipòsit.</w:t>
      </w:r>
    </w:p>
    <w:p w14:paraId="5D6471C5" w14:textId="7FC74C3A" w:rsidR="007C2366" w:rsidRPr="008D23D5" w:rsidRDefault="007C2366" w:rsidP="007C2366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En caso de que 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haya respondido a la pregunta anterior </w:t>
      </w:r>
      <w:r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sí</w:t>
      </w:r>
      <w:r w:rsidR="009D3578"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,</w:t>
      </w:r>
      <w:r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 xml:space="preserve"> con modificaciones,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indique los cambios que considere necesarios y que se puedan realizar en un </w:t>
      </w:r>
      <w:r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período máximo de un mes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para que la tesis pueda ser admitida a depósito.</w:t>
      </w:r>
    </w:p>
    <w:p w14:paraId="3D748662" w14:textId="57B29ED8" w:rsidR="00A80B9C" w:rsidRPr="0066520D" w:rsidRDefault="009D3578" w:rsidP="002B7987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:u w:val="single"/>
          <w14:ligatures w14:val="standardContextual"/>
        </w:rPr>
        <w:t xml:space="preserve">If you answered 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the previous question </w:t>
      </w:r>
      <w:r w:rsidRPr="0066520D">
        <w:rPr>
          <w:rFonts w:ascii="Arial Nova" w:hAnsi="Arial Nova" w:cs="Segoe UI"/>
          <w:b/>
          <w:bCs/>
          <w:sz w:val="20"/>
          <w:szCs w:val="20"/>
          <w14:ligatures w14:val="standardContextual"/>
        </w:rPr>
        <w:t>yes, with modifications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, please, indicate the changes you consider necessary for this thesis to be admitted for defence </w:t>
      </w:r>
      <w:r w:rsidRPr="0066520D">
        <w:rPr>
          <w:rFonts w:ascii="Arial Nova" w:hAnsi="Arial Nova" w:cs="Segoe UI"/>
          <w:b/>
          <w:bCs/>
          <w:sz w:val="20"/>
          <w:szCs w:val="20"/>
          <w14:ligatures w14:val="standardContextual"/>
        </w:rPr>
        <w:t>in a maximum period of one month.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 </w:t>
      </w:r>
    </w:p>
    <w:p w14:paraId="4995561B" w14:textId="77777777" w:rsidR="00A80B9C" w:rsidRPr="0066520D" w:rsidRDefault="00A80B9C" w:rsidP="00A80B9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</w:p>
    <w:p w14:paraId="464FD683" w14:textId="412AEE42" w:rsidR="00E77AA9" w:rsidRPr="0066520D" w:rsidRDefault="00E77AA9" w:rsidP="002B7987">
      <w:pPr>
        <w:pStyle w:val="Default"/>
        <w:jc w:val="both"/>
        <w:rPr>
          <w:rFonts w:ascii="Arial Nova" w:hAnsi="Arial Nova" w:cs="Segoe UI"/>
          <w:i/>
          <w:iCs/>
          <w:color w:val="auto"/>
          <w:sz w:val="20"/>
          <w:szCs w:val="20"/>
          <w:lang w:val="en-GB"/>
          <w14:ligatures w14:val="standardContextual"/>
        </w:rPr>
      </w:pPr>
    </w:p>
    <w:p w14:paraId="42F3CCBB" w14:textId="0DA87DD3" w:rsidR="0007004D" w:rsidRPr="008D23D5" w:rsidRDefault="00A80B9C" w:rsidP="00A80B9C">
      <w:pPr>
        <w:pStyle w:val="Default"/>
        <w:numPr>
          <w:ilvl w:val="0"/>
          <w:numId w:val="5"/>
        </w:numPr>
        <w:jc w:val="both"/>
        <w:rPr>
          <w:rFonts w:ascii="Arial Nova" w:hAnsi="Arial Nova" w:cs="Segoe UI"/>
          <w:i/>
          <w:iCs/>
          <w:color w:val="auto"/>
          <w:sz w:val="20"/>
          <w:szCs w:val="20"/>
          <w14:ligatures w14:val="standardContextual"/>
        </w:rPr>
      </w:pPr>
      <w:r w:rsidRPr="008D23D5">
        <w:rPr>
          <w:rFonts w:ascii="Arial Nova" w:hAnsi="Arial Nova" w:cs="Segoe UI"/>
          <w:color w:val="auto"/>
          <w:sz w:val="20"/>
          <w:szCs w:val="20"/>
          <w:u w:val="single"/>
          <w14:ligatures w14:val="standardContextual"/>
        </w:rPr>
        <w:t>En cas que</w:t>
      </w:r>
      <w:r w:rsidRPr="008D23D5">
        <w:rPr>
          <w:rFonts w:ascii="Arial Nova" w:hAnsi="Arial Nova" w:cs="Segoe UI"/>
          <w:color w:val="auto"/>
          <w:sz w:val="20"/>
          <w:szCs w:val="20"/>
          <w14:ligatures w14:val="standardContextual"/>
        </w:rPr>
        <w:t xml:space="preserve"> hagueu </w:t>
      </w:r>
      <w:r w:rsidR="009D3578" w:rsidRPr="008D23D5">
        <w:rPr>
          <w:rFonts w:ascii="Arial Nova" w:hAnsi="Arial Nova" w:cs="Segoe UI"/>
          <w:sz w:val="20"/>
          <w:szCs w:val="20"/>
          <w14:ligatures w14:val="standardContextual"/>
        </w:rPr>
        <w:t xml:space="preserve">respost </w:t>
      </w:r>
      <w:r w:rsidRPr="008D23D5">
        <w:rPr>
          <w:rFonts w:ascii="Arial Nova" w:hAnsi="Arial Nova" w:cs="Segoe UI"/>
          <w:color w:val="auto"/>
          <w:sz w:val="20"/>
          <w:szCs w:val="20"/>
          <w14:ligatures w14:val="standardContextual"/>
        </w:rPr>
        <w:t xml:space="preserve">a la pregunta anterior </w:t>
      </w:r>
      <w:r w:rsidRPr="008D23D5">
        <w:rPr>
          <w:rFonts w:ascii="Arial Nova" w:hAnsi="Arial Nova" w:cs="Segoe UI"/>
          <w:b/>
          <w:bCs/>
          <w:color w:val="auto"/>
          <w:sz w:val="20"/>
          <w:szCs w:val="20"/>
          <w14:ligatures w14:val="standardContextual"/>
        </w:rPr>
        <w:t>no</w:t>
      </w:r>
      <w:r w:rsidR="00D3657A" w:rsidRPr="008D23D5">
        <w:rPr>
          <w:rFonts w:ascii="Arial Nova" w:hAnsi="Arial Nova" w:cs="Segoe UI"/>
          <w:b/>
          <w:bCs/>
          <w:color w:val="auto"/>
          <w:sz w:val="20"/>
          <w:szCs w:val="20"/>
          <w14:ligatures w14:val="standardContextual"/>
        </w:rPr>
        <w:t xml:space="preserve">, </w:t>
      </w:r>
      <w:r w:rsidRPr="008D23D5">
        <w:rPr>
          <w:rFonts w:ascii="Arial Nova" w:hAnsi="Arial Nova" w:cs="Segoe UI"/>
          <w:color w:val="auto"/>
          <w:sz w:val="20"/>
          <w:szCs w:val="20"/>
          <w14:ligatures w14:val="standardContextual"/>
        </w:rPr>
        <w:t>indiqueu els motius:</w:t>
      </w:r>
    </w:p>
    <w:p w14:paraId="3C1A89E5" w14:textId="77777777" w:rsidR="002F3596" w:rsidRPr="008D23D5" w:rsidRDefault="002F3596" w:rsidP="002F3596">
      <w:pPr>
        <w:pStyle w:val="Default"/>
        <w:ind w:left="720"/>
        <w:jc w:val="both"/>
        <w:rPr>
          <w:rFonts w:ascii="Arial Nova" w:hAnsi="Arial Nova" w:cs="Segoe UI"/>
          <w:color w:val="auto"/>
          <w:sz w:val="20"/>
          <w:szCs w:val="20"/>
          <w14:ligatures w14:val="standardContextual"/>
        </w:rPr>
      </w:pPr>
      <w:r w:rsidRPr="008D23D5">
        <w:rPr>
          <w:rFonts w:ascii="Arial Nova" w:hAnsi="Arial Nova" w:cs="Segoe UI"/>
          <w:color w:val="auto"/>
          <w:sz w:val="20"/>
          <w:szCs w:val="20"/>
          <w:u w:val="single"/>
          <w14:ligatures w14:val="standardContextual"/>
        </w:rPr>
        <w:t>En caso de que</w:t>
      </w:r>
      <w:r w:rsidRPr="008D23D5">
        <w:rPr>
          <w:rFonts w:ascii="Arial Nova" w:hAnsi="Arial Nova" w:cs="Segoe UI"/>
          <w:color w:val="auto"/>
          <w:sz w:val="20"/>
          <w:szCs w:val="20"/>
          <w14:ligatures w14:val="standardContextual"/>
        </w:rPr>
        <w:t xml:space="preserve"> haya respondido a la pregunta anterior </w:t>
      </w:r>
      <w:r w:rsidRPr="008D23D5">
        <w:rPr>
          <w:rFonts w:ascii="Arial Nova" w:hAnsi="Arial Nova" w:cs="Segoe UI"/>
          <w:b/>
          <w:bCs/>
          <w:color w:val="auto"/>
          <w:sz w:val="20"/>
          <w:szCs w:val="20"/>
          <w14:ligatures w14:val="standardContextual"/>
        </w:rPr>
        <w:t>no</w:t>
      </w:r>
      <w:r w:rsidRPr="008D23D5">
        <w:rPr>
          <w:rFonts w:ascii="Arial Nova" w:hAnsi="Arial Nova" w:cs="Segoe UI"/>
          <w:color w:val="auto"/>
          <w:sz w:val="20"/>
          <w:szCs w:val="20"/>
          <w14:ligatures w14:val="standardContextual"/>
        </w:rPr>
        <w:t>, indique los motivos:</w:t>
      </w:r>
    </w:p>
    <w:p w14:paraId="1C56A921" w14:textId="77777777" w:rsidR="009D3578" w:rsidRPr="0066520D" w:rsidRDefault="009D3578" w:rsidP="009D3578">
      <w:pPr>
        <w:pStyle w:val="Default"/>
        <w:ind w:left="720"/>
        <w:jc w:val="both"/>
        <w:rPr>
          <w:rFonts w:ascii="Arial Nova" w:hAnsi="Arial Nova" w:cs="Segoe UI"/>
          <w:color w:val="auto"/>
          <w:sz w:val="20"/>
          <w:szCs w:val="20"/>
          <w:lang w:val="en-GB"/>
          <w14:ligatures w14:val="standardContextual"/>
        </w:rPr>
      </w:pPr>
      <w:r w:rsidRPr="0066520D">
        <w:rPr>
          <w:rFonts w:ascii="Arial Nova" w:hAnsi="Arial Nova" w:cs="Segoe UI"/>
          <w:color w:val="auto"/>
          <w:sz w:val="20"/>
          <w:szCs w:val="20"/>
          <w:u w:val="single"/>
          <w:lang w:val="en-GB"/>
          <w14:ligatures w14:val="standardContextual"/>
        </w:rPr>
        <w:t xml:space="preserve">If you answered </w:t>
      </w:r>
      <w:r w:rsidRPr="0066520D">
        <w:rPr>
          <w:rFonts w:ascii="Arial Nova" w:hAnsi="Arial Nova" w:cs="Segoe UI"/>
          <w:b/>
          <w:bCs/>
          <w:color w:val="auto"/>
          <w:sz w:val="20"/>
          <w:szCs w:val="20"/>
          <w:u w:val="single"/>
          <w:lang w:val="en-GB"/>
          <w14:ligatures w14:val="standardContextual"/>
        </w:rPr>
        <w:t xml:space="preserve">no </w:t>
      </w:r>
      <w:r w:rsidRPr="0066520D">
        <w:rPr>
          <w:rFonts w:ascii="Arial Nova" w:hAnsi="Arial Nova" w:cs="Segoe UI"/>
          <w:color w:val="auto"/>
          <w:sz w:val="20"/>
          <w:szCs w:val="20"/>
          <w:lang w:val="en-GB"/>
          <w14:ligatures w14:val="standardContextual"/>
        </w:rPr>
        <w:t>to the previous question, please indicate the reasons:</w:t>
      </w:r>
    </w:p>
    <w:p w14:paraId="6730E5F4" w14:textId="77777777" w:rsidR="00A80B9C" w:rsidRPr="0066520D" w:rsidRDefault="00A80B9C" w:rsidP="00D0488C">
      <w:pPr>
        <w:pStyle w:val="Default"/>
        <w:ind w:left="720"/>
        <w:jc w:val="both"/>
        <w:rPr>
          <w:rFonts w:ascii="Arial Nova" w:hAnsi="Arial Nova" w:cs="Segoe UI"/>
          <w:i/>
          <w:iCs/>
          <w:color w:val="auto"/>
          <w:sz w:val="20"/>
          <w:szCs w:val="20"/>
          <w:lang w:val="en-GB"/>
          <w14:ligatures w14:val="standardContextual"/>
        </w:rPr>
      </w:pPr>
    </w:p>
    <w:p w14:paraId="4C91005A" w14:textId="77777777" w:rsidR="00A80B9C" w:rsidRPr="0066520D" w:rsidRDefault="00A80B9C" w:rsidP="002B7987">
      <w:pPr>
        <w:pStyle w:val="Default"/>
        <w:jc w:val="both"/>
        <w:rPr>
          <w:rFonts w:ascii="Arial Nova" w:hAnsi="Arial Nova" w:cs="Segoe UI"/>
          <w:i/>
          <w:iCs/>
          <w:color w:val="auto"/>
          <w:sz w:val="20"/>
          <w:szCs w:val="20"/>
          <w:lang w:val="en-GB"/>
          <w14:ligatures w14:val="standardContextual"/>
        </w:rPr>
      </w:pPr>
    </w:p>
    <w:p w14:paraId="286CDDBB" w14:textId="77777777" w:rsidR="00163555" w:rsidRPr="0066520D" w:rsidRDefault="00163555" w:rsidP="00D0488C">
      <w:pPr>
        <w:pStyle w:val="Default"/>
        <w:ind w:left="720"/>
        <w:jc w:val="both"/>
        <w:rPr>
          <w:rFonts w:ascii="Arial Nova" w:hAnsi="Arial Nova" w:cs="Segoe UI"/>
          <w:i/>
          <w:iCs/>
          <w:color w:val="auto"/>
          <w:sz w:val="20"/>
          <w:szCs w:val="20"/>
          <w:lang w:val="en-GB"/>
          <w14:ligatures w14:val="standardContextual"/>
        </w:rPr>
      </w:pPr>
    </w:p>
    <w:p w14:paraId="04A4CBCB" w14:textId="77777777" w:rsidR="00420BB0" w:rsidRPr="0066520D" w:rsidRDefault="00420BB0" w:rsidP="00261B05">
      <w:pPr>
        <w:pStyle w:val="Default"/>
        <w:jc w:val="both"/>
        <w:rPr>
          <w:rFonts w:ascii="Arial Nova" w:hAnsi="Arial Nova" w:cs="Segoe UI"/>
          <w:i/>
          <w:iCs/>
          <w:color w:val="auto"/>
          <w:sz w:val="20"/>
          <w:szCs w:val="20"/>
          <w:lang w:val="en-GB"/>
          <w14:ligatures w14:val="standardContextual"/>
        </w:rPr>
      </w:pPr>
    </w:p>
    <w:p w14:paraId="73951BC7" w14:textId="1FBCD779" w:rsidR="005D55EE" w:rsidRPr="008D23D5" w:rsidRDefault="005D55EE" w:rsidP="005D55EE">
      <w:pPr>
        <w:pStyle w:val="Default"/>
        <w:spacing w:line="288" w:lineRule="auto"/>
        <w:ind w:right="-40"/>
        <w:jc w:val="both"/>
        <w:rPr>
          <w:rFonts w:ascii="Arial Nova" w:eastAsia="Arial Nova" w:hAnsi="Arial Nova" w:cs="Arial Nova"/>
          <w:b/>
          <w:bCs/>
          <w:sz w:val="20"/>
          <w:szCs w:val="20"/>
        </w:rPr>
      </w:pPr>
      <w:r w:rsidRPr="008D23D5">
        <w:rPr>
          <w:rFonts w:ascii="Arial Nova" w:eastAsia="Arial Nova" w:hAnsi="Arial Nova" w:cs="Arial Nova"/>
          <w:b/>
          <w:bCs/>
          <w:sz w:val="20"/>
          <w:szCs w:val="20"/>
        </w:rPr>
        <w:t>Data i signatura</w:t>
      </w:r>
      <w:r w:rsidR="009D3578" w:rsidRPr="008D23D5">
        <w:rPr>
          <w:rFonts w:ascii="Arial Nova" w:eastAsia="Arial Nova" w:hAnsi="Arial Nova" w:cs="Arial Nova"/>
          <w:b/>
          <w:bCs/>
          <w:sz w:val="20"/>
          <w:szCs w:val="20"/>
        </w:rPr>
        <w:t xml:space="preserve"> </w:t>
      </w:r>
      <w:r w:rsidRPr="008D23D5">
        <w:rPr>
          <w:rFonts w:ascii="Arial Nova" w:eastAsia="Arial Nova" w:hAnsi="Arial Nova" w:cs="Arial Nova"/>
          <w:b/>
          <w:bCs/>
          <w:sz w:val="20"/>
          <w:szCs w:val="20"/>
        </w:rPr>
        <w:t>/</w:t>
      </w:r>
      <w:r w:rsidR="0037379C" w:rsidRPr="008D23D5">
        <w:rPr>
          <w:rFonts w:ascii="Arial Nova" w:eastAsia="Arial Nova" w:hAnsi="Arial Nova" w:cs="Arial Nova"/>
          <w:b/>
          <w:bCs/>
          <w:sz w:val="20"/>
          <w:szCs w:val="20"/>
        </w:rPr>
        <w:t xml:space="preserve"> </w:t>
      </w:r>
      <w:r w:rsidRPr="008D23D5">
        <w:rPr>
          <w:rFonts w:ascii="Arial Nova" w:eastAsia="Arial Nova" w:hAnsi="Arial Nova" w:cs="Arial Nova"/>
          <w:b/>
          <w:bCs/>
          <w:sz w:val="20"/>
          <w:szCs w:val="20"/>
        </w:rPr>
        <w:t>Fecha y firma</w:t>
      </w:r>
      <w:r w:rsidR="009D3578" w:rsidRPr="008D23D5">
        <w:rPr>
          <w:rFonts w:ascii="Arial Nova" w:eastAsia="Arial Nova" w:hAnsi="Arial Nova" w:cs="Arial Nova"/>
          <w:b/>
          <w:bCs/>
          <w:sz w:val="20"/>
          <w:szCs w:val="20"/>
        </w:rPr>
        <w:t xml:space="preserve"> </w:t>
      </w:r>
      <w:r w:rsidRPr="008D23D5">
        <w:rPr>
          <w:rFonts w:ascii="Arial Nova" w:eastAsia="Arial Nova" w:hAnsi="Arial Nova" w:cs="Arial Nova"/>
          <w:b/>
          <w:bCs/>
          <w:sz w:val="20"/>
          <w:szCs w:val="20"/>
        </w:rPr>
        <w:t>/</w:t>
      </w:r>
      <w:r w:rsidR="009D3578" w:rsidRPr="008D23D5">
        <w:rPr>
          <w:rFonts w:ascii="Arial Nova" w:eastAsia="Arial Nova" w:hAnsi="Arial Nova" w:cs="Arial Nova"/>
          <w:b/>
          <w:bCs/>
          <w:sz w:val="20"/>
          <w:szCs w:val="20"/>
        </w:rPr>
        <w:t xml:space="preserve"> </w:t>
      </w:r>
      <w:r w:rsidRPr="008D23D5">
        <w:rPr>
          <w:rFonts w:ascii="Arial Nova" w:eastAsia="Arial Nova" w:hAnsi="Arial Nova" w:cs="Arial Nova"/>
          <w:b/>
          <w:bCs/>
          <w:sz w:val="20"/>
          <w:szCs w:val="20"/>
        </w:rPr>
        <w:t>Date and signature</w:t>
      </w:r>
      <w:r w:rsidRPr="008D23D5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 xml:space="preserve"> </w:t>
      </w:r>
    </w:p>
    <w:p w14:paraId="4FAB0C16" w14:textId="77777777" w:rsidR="0007004D" w:rsidRPr="008D23D5" w:rsidRDefault="0007004D" w:rsidP="00507F4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trike/>
          <w:sz w:val="20"/>
          <w:szCs w:val="20"/>
          <w:lang w:val="es-ES"/>
          <w14:ligatures w14:val="standardContextual"/>
        </w:rPr>
      </w:pPr>
    </w:p>
    <w:p w14:paraId="45334D2C" w14:textId="51E46E0E" w:rsidR="00B62A1E" w:rsidRPr="008D23D5" w:rsidRDefault="00B62A1E" w:rsidP="00B62A1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18"/>
          <w:szCs w:val="18"/>
          <w:lang w:val="es-ES"/>
          <w14:ligatures w14:val="standardContextual"/>
        </w:rPr>
      </w:pPr>
      <w:r w:rsidRPr="008D23D5">
        <w:rPr>
          <w:rFonts w:ascii="Arial Nova" w:hAnsi="Arial Nova" w:cs="Segoe UI"/>
          <w:b/>
          <w:bCs/>
          <w:sz w:val="18"/>
          <w:szCs w:val="18"/>
          <w:u w:val="single"/>
          <w:lang w:val="es-ES"/>
          <w14:ligatures w14:val="standardContextual"/>
        </w:rPr>
        <w:t>Nota:</w:t>
      </w:r>
      <w:r w:rsidRPr="008D23D5">
        <w:rPr>
          <w:rFonts w:ascii="Arial Nova" w:hAnsi="Arial Nova" w:cs="Segoe UI"/>
          <w:sz w:val="18"/>
          <w:szCs w:val="18"/>
          <w:lang w:val="es-ES"/>
          <w14:ligatures w14:val="standardContextual"/>
        </w:rPr>
        <w:t xml:space="preserve"> Aquest informe el podrà fer tan extens com consideri oportú</w:t>
      </w:r>
      <w:r w:rsidR="009D3578" w:rsidRPr="008D23D5">
        <w:rPr>
          <w:rFonts w:ascii="Arial Nova" w:hAnsi="Arial Nova" w:cs="Segoe UI"/>
          <w:sz w:val="18"/>
          <w:szCs w:val="18"/>
          <w:lang w:val="es-ES"/>
          <w14:ligatures w14:val="standardContextual"/>
        </w:rPr>
        <w:t>.</w:t>
      </w:r>
    </w:p>
    <w:p w14:paraId="3D37B45A" w14:textId="3ED4CD32" w:rsidR="00B62A1E" w:rsidRPr="008D23D5" w:rsidRDefault="0007004D" w:rsidP="00B62A1E">
      <w:pPr>
        <w:pStyle w:val="Sinespaciado1"/>
        <w:rPr>
          <w:rFonts w:ascii="Arial Nova" w:hAnsi="Arial Nova" w:cs="Segoe UI"/>
          <w:sz w:val="18"/>
          <w:szCs w:val="18"/>
        </w:rPr>
      </w:pPr>
      <w:r w:rsidRPr="008D23D5">
        <w:rPr>
          <w:rFonts w:ascii="Arial Nova" w:hAnsi="Arial Nova" w:cs="Segoe UI"/>
          <w:sz w:val="18"/>
          <w:szCs w:val="18"/>
          <w:u w:val="single"/>
        </w:rPr>
        <w:t>Aquest informe,</w:t>
      </w:r>
      <w:r w:rsidRPr="008D23D5">
        <w:rPr>
          <w:rFonts w:ascii="Arial Nova" w:hAnsi="Arial Nova" w:cs="Segoe UI"/>
          <w:sz w:val="18"/>
          <w:szCs w:val="18"/>
        </w:rPr>
        <w:t xml:space="preserve"> un cop emplenat i signat, caldrà </w:t>
      </w:r>
      <w:r w:rsidR="00A80B9C" w:rsidRPr="008D23D5">
        <w:rPr>
          <w:rFonts w:ascii="Arial Nova" w:hAnsi="Arial Nova" w:cs="Segoe UI"/>
          <w:sz w:val="18"/>
          <w:szCs w:val="18"/>
        </w:rPr>
        <w:t xml:space="preserve">adjuntar-ho </w:t>
      </w:r>
      <w:r w:rsidR="00E35603" w:rsidRPr="008D23D5">
        <w:rPr>
          <w:rFonts w:ascii="Arial Nova" w:hAnsi="Arial Nova" w:cs="Segoe UI"/>
          <w:sz w:val="18"/>
          <w:szCs w:val="18"/>
        </w:rPr>
        <w:t>al sistema UAB (heu rebut un correu amb l’enllaç per accedir-hi)</w:t>
      </w:r>
      <w:r w:rsidR="00E50978" w:rsidRPr="008D23D5">
        <w:rPr>
          <w:rFonts w:ascii="Arial Nova" w:hAnsi="Arial Nova" w:cs="Segoe UI"/>
          <w:sz w:val="18"/>
          <w:szCs w:val="18"/>
        </w:rPr>
        <w:t>.</w:t>
      </w:r>
    </w:p>
    <w:p w14:paraId="1D0EBB70" w14:textId="77777777" w:rsidR="00B62A1E" w:rsidRPr="008D23D5" w:rsidRDefault="00B62A1E" w:rsidP="00B62A1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18"/>
          <w:szCs w:val="18"/>
          <w:lang w:val="es-ES"/>
          <w14:ligatures w14:val="standardContextual"/>
        </w:rPr>
      </w:pPr>
      <w:r w:rsidRPr="008D23D5">
        <w:rPr>
          <w:rFonts w:ascii="Arial Nova" w:hAnsi="Arial Nova" w:cs="Segoe UI"/>
          <w:b/>
          <w:bCs/>
          <w:sz w:val="18"/>
          <w:szCs w:val="18"/>
          <w:u w:val="single"/>
          <w:lang w:val="es-ES"/>
          <w14:ligatures w14:val="standardContextual"/>
        </w:rPr>
        <w:t>Nota:</w:t>
      </w:r>
      <w:r w:rsidRPr="008D23D5">
        <w:rPr>
          <w:rFonts w:ascii="Arial Nova" w:hAnsi="Arial Nova" w:cs="Segoe UI"/>
          <w:sz w:val="18"/>
          <w:szCs w:val="18"/>
          <w:lang w:val="es-ES"/>
          <w14:ligatures w14:val="standardContextual"/>
        </w:rPr>
        <w:t xml:space="preserve"> Este informe podrá ser tan extenso como estime oportuno en sus distintos apartados. </w:t>
      </w:r>
    </w:p>
    <w:p w14:paraId="31E45C8E" w14:textId="656BD920" w:rsidR="00E50978" w:rsidRPr="008D23D5" w:rsidRDefault="00E50978" w:rsidP="00E50978">
      <w:pPr>
        <w:pStyle w:val="Sinespaciado1"/>
        <w:rPr>
          <w:rFonts w:ascii="Arial Nova" w:hAnsi="Arial Nova" w:cs="Segoe UI"/>
          <w:sz w:val="18"/>
          <w:szCs w:val="18"/>
        </w:rPr>
      </w:pPr>
      <w:r w:rsidRPr="008D23D5">
        <w:rPr>
          <w:rFonts w:ascii="Arial Nova" w:hAnsi="Arial Nova" w:cs="Segoe UI"/>
          <w:sz w:val="18"/>
          <w:szCs w:val="18"/>
          <w:u w:val="single"/>
        </w:rPr>
        <w:lastRenderedPageBreak/>
        <w:t>Este informe,</w:t>
      </w:r>
      <w:r w:rsidRPr="008D23D5">
        <w:rPr>
          <w:rFonts w:ascii="Arial Nova" w:hAnsi="Arial Nova" w:cs="Segoe UI"/>
          <w:sz w:val="18"/>
          <w:szCs w:val="18"/>
        </w:rPr>
        <w:t xml:space="preserve"> una vez cumplimentado y firmado, deberá adjuntarse al sistema UAB (ha recibido un correo con el enlace para acceder)</w:t>
      </w:r>
      <w:r w:rsidR="006834C0" w:rsidRPr="008D23D5">
        <w:rPr>
          <w:rFonts w:ascii="Arial Nova" w:hAnsi="Arial Nova" w:cs="Segoe UI"/>
          <w:sz w:val="18"/>
          <w:szCs w:val="18"/>
        </w:rPr>
        <w:t>.</w:t>
      </w:r>
    </w:p>
    <w:p w14:paraId="3E32043C" w14:textId="77777777" w:rsidR="00B62A1E" w:rsidRPr="0066520D" w:rsidRDefault="00B62A1E" w:rsidP="00B62A1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18"/>
          <w:szCs w:val="18"/>
          <w14:ligatures w14:val="standardContextual"/>
        </w:rPr>
      </w:pPr>
      <w:r w:rsidRPr="0066520D">
        <w:rPr>
          <w:rFonts w:ascii="Arial Nova" w:hAnsi="Arial Nova" w:cs="Segoe UI"/>
          <w:b/>
          <w:bCs/>
          <w:i/>
          <w:iCs/>
          <w:sz w:val="18"/>
          <w:szCs w:val="18"/>
          <w:u w:val="single"/>
          <w14:ligatures w14:val="standardContextual"/>
        </w:rPr>
        <w:t>Note:</w:t>
      </w:r>
      <w:r w:rsidRPr="0066520D">
        <w:rPr>
          <w:rFonts w:ascii="Arial Nova" w:hAnsi="Arial Nova" w:cs="Segoe UI"/>
          <w:i/>
          <w:iCs/>
          <w:sz w:val="18"/>
          <w:szCs w:val="18"/>
          <w14:ligatures w14:val="standardContextual"/>
        </w:rPr>
        <w:t xml:space="preserve"> </w:t>
      </w:r>
      <w:r w:rsidRPr="0066520D">
        <w:rPr>
          <w:rFonts w:ascii="Arial Nova" w:hAnsi="Arial Nova" w:cs="Segoe UI"/>
          <w:sz w:val="18"/>
          <w:szCs w:val="18"/>
          <w14:ligatures w14:val="standardContextual"/>
        </w:rPr>
        <w:t xml:space="preserve">This report may be as extensive as you deem appropriate in its various sections.  </w:t>
      </w:r>
    </w:p>
    <w:p w14:paraId="7FFC76A3" w14:textId="21614118" w:rsidR="00B62A1E" w:rsidRPr="002B7987" w:rsidRDefault="000B6F65" w:rsidP="00261B05">
      <w:pPr>
        <w:pStyle w:val="Sinespaciado1"/>
        <w:rPr>
          <w:sz w:val="18"/>
          <w:szCs w:val="18"/>
          <w:lang w:val="en-GB"/>
        </w:rPr>
      </w:pPr>
      <w:r w:rsidRPr="0066520D">
        <w:rPr>
          <w:rFonts w:ascii="Arial Nova" w:hAnsi="Arial Nova" w:cs="Segoe UI"/>
          <w:sz w:val="18"/>
          <w:szCs w:val="18"/>
          <w:u w:val="single"/>
          <w:lang w:val="en-GB"/>
        </w:rPr>
        <w:t>Once completed</w:t>
      </w:r>
      <w:r w:rsidRPr="0066520D">
        <w:rPr>
          <w:rFonts w:ascii="Arial Nova" w:hAnsi="Arial Nova" w:cs="Segoe UI"/>
          <w:sz w:val="18"/>
          <w:szCs w:val="18"/>
          <w:lang w:val="en-GB"/>
        </w:rPr>
        <w:t xml:space="preserve"> this report must be signed and entered in the UAB system (you will have received an email with a link to the system).</w:t>
      </w:r>
    </w:p>
    <w:sectPr w:rsidR="00B62A1E" w:rsidRPr="002B7987" w:rsidSect="004D79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8F2E" w14:textId="77777777" w:rsidR="00D879DD" w:rsidRPr="0066520D" w:rsidRDefault="00D879DD" w:rsidP="007C4025">
      <w:pPr>
        <w:spacing w:after="0" w:line="240" w:lineRule="auto"/>
      </w:pPr>
      <w:r w:rsidRPr="0066520D">
        <w:separator/>
      </w:r>
    </w:p>
  </w:endnote>
  <w:endnote w:type="continuationSeparator" w:id="0">
    <w:p w14:paraId="7A1BE9D9" w14:textId="77777777" w:rsidR="00D879DD" w:rsidRPr="0066520D" w:rsidRDefault="00D879DD" w:rsidP="007C4025">
      <w:pPr>
        <w:spacing w:after="0" w:line="240" w:lineRule="auto"/>
      </w:pPr>
      <w:r w:rsidRPr="006652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CD4C8" w14:textId="77777777" w:rsidR="00D879DD" w:rsidRPr="0066520D" w:rsidRDefault="00D879DD" w:rsidP="007C4025">
      <w:pPr>
        <w:spacing w:after="0" w:line="240" w:lineRule="auto"/>
      </w:pPr>
      <w:r w:rsidRPr="0066520D">
        <w:separator/>
      </w:r>
    </w:p>
  </w:footnote>
  <w:footnote w:type="continuationSeparator" w:id="0">
    <w:p w14:paraId="743827F5" w14:textId="77777777" w:rsidR="00D879DD" w:rsidRPr="0066520D" w:rsidRDefault="00D879DD" w:rsidP="007C4025">
      <w:pPr>
        <w:spacing w:after="0" w:line="240" w:lineRule="auto"/>
      </w:pPr>
      <w:r w:rsidRPr="006652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A79A" w14:textId="44348979" w:rsidR="00451655" w:rsidRPr="0066520D" w:rsidRDefault="00C86C2F" w:rsidP="00451655">
    <w:pPr>
      <w:pStyle w:val="NormalWeb"/>
      <w:rPr>
        <w:lang w:val="en-GB"/>
      </w:rPr>
    </w:pPr>
    <w:r w:rsidRPr="0066520D"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ABF4D" wp14:editId="7658F588">
              <wp:simplePos x="0" y="0"/>
              <wp:positionH relativeFrom="column">
                <wp:posOffset>3737398</wp:posOffset>
              </wp:positionH>
              <wp:positionV relativeFrom="paragraph">
                <wp:posOffset>-102447</wp:posOffset>
              </wp:positionV>
              <wp:extent cx="2199992" cy="668867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992" cy="6688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2D249" w14:textId="77777777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val="es-ES" w:eastAsia="es-ES"/>
                            </w:rPr>
                          </w:pPr>
                          <w:r w:rsidRPr="008D23D5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val="es-ES" w:eastAsia="es-ES"/>
                            </w:rPr>
                            <w:t>Escola de Doctorat de la UAB</w:t>
                          </w:r>
                        </w:p>
                        <w:p w14:paraId="721A170E" w14:textId="77777777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</w:pPr>
                          <w:r w:rsidRPr="008D23D5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  <w:t>Unitat Tècnica de Doctorat</w:t>
                          </w:r>
                        </w:p>
                        <w:p w14:paraId="6DF35A6F" w14:textId="77777777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</w:pPr>
                          <w:r w:rsidRPr="008D23D5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  <w:t>Trav. de Can Miró s/n · Edifici U ·</w:t>
                          </w:r>
                        </w:p>
                        <w:p w14:paraId="2BE15953" w14:textId="77777777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</w:pPr>
                          <w:r w:rsidRPr="008D23D5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  <w:t>Campus de la UAB · 08193 Bellaterra</w:t>
                          </w:r>
                        </w:p>
                        <w:p w14:paraId="7F2C8882" w14:textId="77777777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val="es-ES" w:eastAsia="es-ES"/>
                            </w:rPr>
                          </w:pPr>
                          <w:r w:rsidRPr="008D23D5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  <w:t>(Cerdanyola del Vallès) · Barcelona</w:t>
                          </w:r>
                          <w:r w:rsidRPr="008D23D5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val="es-ES" w:eastAsia="es-ES"/>
                            </w:rPr>
                            <w:t xml:space="preserve"> · Spain</w:t>
                          </w:r>
                        </w:p>
                        <w:p w14:paraId="7C3CD140" w14:textId="17BC2575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ABF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3pt;margin-top:-8.05pt;width:173.2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" stroked="f">
              <v:textbox>
                <w:txbxContent>
                  <w:p w14:paraId="4912D249" w14:textId="77777777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val="es-ES" w:eastAsia="es-ES"/>
                      </w:rPr>
                    </w:pPr>
                    <w:r w:rsidRPr="008D23D5">
                      <w:rPr>
                        <w:rFonts w:ascii="Arial Nova" w:eastAsia="Arial Nova" w:hAnsi="Arial Nova" w:cs="Arial Nova"/>
                        <w:sz w:val="16"/>
                        <w:szCs w:val="16"/>
                        <w:lang w:val="es-ES" w:eastAsia="es-ES"/>
                      </w:rPr>
                      <w:t>Escola de Doctorat de la UAB</w:t>
                    </w:r>
                  </w:p>
                  <w:p w14:paraId="721A170E" w14:textId="77777777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</w:pPr>
                    <w:r w:rsidRPr="008D23D5"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  <w:t>Unitat Tècnica de Doctorat</w:t>
                    </w:r>
                  </w:p>
                  <w:p w14:paraId="6DF35A6F" w14:textId="77777777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</w:pPr>
                    <w:r w:rsidRPr="008D23D5"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  <w:t>Trav. de Can Miró s/n · Edifici U ·</w:t>
                    </w:r>
                  </w:p>
                  <w:p w14:paraId="2BE15953" w14:textId="77777777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</w:pPr>
                    <w:r w:rsidRPr="008D23D5"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  <w:t>Campus de la UAB · 08193 Bellaterra</w:t>
                    </w:r>
                  </w:p>
                  <w:p w14:paraId="7F2C8882" w14:textId="77777777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val="es-ES" w:eastAsia="es-ES"/>
                      </w:rPr>
                    </w:pPr>
                    <w:r w:rsidRPr="008D23D5"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  <w:t>(Cerdanyola del Vallès) · Barcelona</w:t>
                    </w:r>
                    <w:r w:rsidRPr="008D23D5">
                      <w:rPr>
                        <w:rFonts w:ascii="Arial Nova" w:eastAsia="Arial Nova" w:hAnsi="Arial Nova" w:cs="Arial Nova"/>
                        <w:sz w:val="16"/>
                        <w:szCs w:val="16"/>
                        <w:lang w:val="es-ES" w:eastAsia="es-ES"/>
                      </w:rPr>
                      <w:t xml:space="preserve"> · Spain</w:t>
                    </w:r>
                  </w:p>
                  <w:p w14:paraId="7C3CD140" w14:textId="17BC2575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451655" w:rsidRPr="0066520D">
      <w:rPr>
        <w:noProof/>
        <w:lang w:val="en-GB"/>
      </w:rPr>
      <w:drawing>
        <wp:inline distT="0" distB="0" distL="0" distR="0" wp14:anchorId="480D32C6" wp14:editId="7024A675">
          <wp:extent cx="1187412" cy="461477"/>
          <wp:effectExtent l="0" t="0" r="0" b="0"/>
          <wp:docPr id="843074179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074179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793" cy="47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4CAF" w:rsidRPr="0066520D">
      <w:rPr>
        <w:lang w:val="en-GB"/>
      </w:rPr>
      <w:tab/>
    </w:r>
  </w:p>
  <w:p w14:paraId="010FB520" w14:textId="77777777" w:rsidR="007C4025" w:rsidRPr="0066520D" w:rsidRDefault="007C402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98F"/>
    <w:multiLevelType w:val="hybridMultilevel"/>
    <w:tmpl w:val="803AAB00"/>
    <w:lvl w:ilvl="0" w:tplc="9DECFFB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ACAA628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unga" w:hAnsi="Tunga" w:cs="Tunga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0009D9"/>
    <w:multiLevelType w:val="hybridMultilevel"/>
    <w:tmpl w:val="00CAAF56"/>
    <w:lvl w:ilvl="0" w:tplc="AACAA628"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1863"/>
    <w:multiLevelType w:val="hybridMultilevel"/>
    <w:tmpl w:val="71962B88"/>
    <w:lvl w:ilvl="0" w:tplc="AACAA628"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F25CC"/>
    <w:multiLevelType w:val="multilevel"/>
    <w:tmpl w:val="C3B4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A926B84"/>
    <w:multiLevelType w:val="hybridMultilevel"/>
    <w:tmpl w:val="0546923A"/>
    <w:lvl w:ilvl="0" w:tplc="CB66A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D055B69"/>
    <w:multiLevelType w:val="hybridMultilevel"/>
    <w:tmpl w:val="F7366F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67000"/>
    <w:multiLevelType w:val="hybridMultilevel"/>
    <w:tmpl w:val="D054B0A6"/>
    <w:lvl w:ilvl="0" w:tplc="FE3CE9B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28D"/>
    <w:multiLevelType w:val="hybridMultilevel"/>
    <w:tmpl w:val="6E120D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B5519"/>
    <w:multiLevelType w:val="hybridMultilevel"/>
    <w:tmpl w:val="DAA8EB00"/>
    <w:lvl w:ilvl="0" w:tplc="AACAA628"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40FA"/>
    <w:multiLevelType w:val="hybridMultilevel"/>
    <w:tmpl w:val="997A4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54055">
    <w:abstractNumId w:val="9"/>
  </w:num>
  <w:num w:numId="2" w16cid:durableId="1630892272">
    <w:abstractNumId w:val="5"/>
  </w:num>
  <w:num w:numId="3" w16cid:durableId="413669436">
    <w:abstractNumId w:val="3"/>
  </w:num>
  <w:num w:numId="4" w16cid:durableId="1245452054">
    <w:abstractNumId w:val="4"/>
  </w:num>
  <w:num w:numId="5" w16cid:durableId="585192895">
    <w:abstractNumId w:val="7"/>
  </w:num>
  <w:num w:numId="6" w16cid:durableId="193346696">
    <w:abstractNumId w:val="0"/>
  </w:num>
  <w:num w:numId="7" w16cid:durableId="849216177">
    <w:abstractNumId w:val="6"/>
  </w:num>
  <w:num w:numId="8" w16cid:durableId="392168685">
    <w:abstractNumId w:val="2"/>
  </w:num>
  <w:num w:numId="9" w16cid:durableId="559899967">
    <w:abstractNumId w:val="8"/>
  </w:num>
  <w:num w:numId="10" w16cid:durableId="15665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60"/>
    <w:rsid w:val="000033A1"/>
    <w:rsid w:val="000039C1"/>
    <w:rsid w:val="000309D1"/>
    <w:rsid w:val="00051F7C"/>
    <w:rsid w:val="000619E4"/>
    <w:rsid w:val="000668F2"/>
    <w:rsid w:val="0007004D"/>
    <w:rsid w:val="000B2E4E"/>
    <w:rsid w:val="000B4071"/>
    <w:rsid w:val="000B64F0"/>
    <w:rsid w:val="000B6F65"/>
    <w:rsid w:val="000D7A47"/>
    <w:rsid w:val="000E4BCD"/>
    <w:rsid w:val="000E5CF0"/>
    <w:rsid w:val="000F050B"/>
    <w:rsid w:val="000F2F9E"/>
    <w:rsid w:val="00135663"/>
    <w:rsid w:val="00157316"/>
    <w:rsid w:val="00163230"/>
    <w:rsid w:val="00163555"/>
    <w:rsid w:val="001E12F4"/>
    <w:rsid w:val="001E4660"/>
    <w:rsid w:val="001F4866"/>
    <w:rsid w:val="00230BD3"/>
    <w:rsid w:val="00236031"/>
    <w:rsid w:val="00237CE5"/>
    <w:rsid w:val="00251BFF"/>
    <w:rsid w:val="00261B05"/>
    <w:rsid w:val="00263A4A"/>
    <w:rsid w:val="00284174"/>
    <w:rsid w:val="002844EB"/>
    <w:rsid w:val="002B0006"/>
    <w:rsid w:val="002B47EE"/>
    <w:rsid w:val="002B7987"/>
    <w:rsid w:val="002F3596"/>
    <w:rsid w:val="002F555E"/>
    <w:rsid w:val="002F79D1"/>
    <w:rsid w:val="00310DF3"/>
    <w:rsid w:val="0031539F"/>
    <w:rsid w:val="00315513"/>
    <w:rsid w:val="003259A1"/>
    <w:rsid w:val="003262E5"/>
    <w:rsid w:val="00332123"/>
    <w:rsid w:val="00332415"/>
    <w:rsid w:val="00333EB4"/>
    <w:rsid w:val="00335D72"/>
    <w:rsid w:val="003418CE"/>
    <w:rsid w:val="00341A35"/>
    <w:rsid w:val="00343B51"/>
    <w:rsid w:val="0035201C"/>
    <w:rsid w:val="0037379C"/>
    <w:rsid w:val="00373F1A"/>
    <w:rsid w:val="00397CFF"/>
    <w:rsid w:val="003A776E"/>
    <w:rsid w:val="003B29BC"/>
    <w:rsid w:val="003C09EB"/>
    <w:rsid w:val="003C5599"/>
    <w:rsid w:val="003D5365"/>
    <w:rsid w:val="00405064"/>
    <w:rsid w:val="00420BB0"/>
    <w:rsid w:val="00451655"/>
    <w:rsid w:val="00466560"/>
    <w:rsid w:val="00466A08"/>
    <w:rsid w:val="00472BA9"/>
    <w:rsid w:val="0049323B"/>
    <w:rsid w:val="004A6ACB"/>
    <w:rsid w:val="004C7E16"/>
    <w:rsid w:val="004D79ED"/>
    <w:rsid w:val="004E7A74"/>
    <w:rsid w:val="004F3699"/>
    <w:rsid w:val="00507F45"/>
    <w:rsid w:val="00517590"/>
    <w:rsid w:val="00524F21"/>
    <w:rsid w:val="00577F49"/>
    <w:rsid w:val="00596195"/>
    <w:rsid w:val="005A389C"/>
    <w:rsid w:val="005C5D08"/>
    <w:rsid w:val="005D3CE9"/>
    <w:rsid w:val="005D55EE"/>
    <w:rsid w:val="005E52A8"/>
    <w:rsid w:val="005E7140"/>
    <w:rsid w:val="005F7B68"/>
    <w:rsid w:val="00616A57"/>
    <w:rsid w:val="00622E5A"/>
    <w:rsid w:val="00625DFA"/>
    <w:rsid w:val="00627D9C"/>
    <w:rsid w:val="006429F2"/>
    <w:rsid w:val="00642A30"/>
    <w:rsid w:val="00647D92"/>
    <w:rsid w:val="006527CE"/>
    <w:rsid w:val="006609EE"/>
    <w:rsid w:val="0066520D"/>
    <w:rsid w:val="00682F04"/>
    <w:rsid w:val="006834C0"/>
    <w:rsid w:val="006839DD"/>
    <w:rsid w:val="00687CF5"/>
    <w:rsid w:val="006C4F01"/>
    <w:rsid w:val="006D5A6C"/>
    <w:rsid w:val="006D7E64"/>
    <w:rsid w:val="006E5F32"/>
    <w:rsid w:val="007134BD"/>
    <w:rsid w:val="00721960"/>
    <w:rsid w:val="00730572"/>
    <w:rsid w:val="007418B8"/>
    <w:rsid w:val="00741EEA"/>
    <w:rsid w:val="007551A4"/>
    <w:rsid w:val="007655A1"/>
    <w:rsid w:val="00776BDB"/>
    <w:rsid w:val="00781EFC"/>
    <w:rsid w:val="007926AC"/>
    <w:rsid w:val="007A0F02"/>
    <w:rsid w:val="007C2366"/>
    <w:rsid w:val="007C4025"/>
    <w:rsid w:val="007C779A"/>
    <w:rsid w:val="007E354E"/>
    <w:rsid w:val="007F1959"/>
    <w:rsid w:val="007F3026"/>
    <w:rsid w:val="007F36CB"/>
    <w:rsid w:val="008055C7"/>
    <w:rsid w:val="00810B7F"/>
    <w:rsid w:val="0085446E"/>
    <w:rsid w:val="00870CC0"/>
    <w:rsid w:val="00884EA7"/>
    <w:rsid w:val="00885413"/>
    <w:rsid w:val="008876C8"/>
    <w:rsid w:val="00893EDC"/>
    <w:rsid w:val="008A0759"/>
    <w:rsid w:val="008D23D5"/>
    <w:rsid w:val="008E5946"/>
    <w:rsid w:val="00914E98"/>
    <w:rsid w:val="00934693"/>
    <w:rsid w:val="009419C6"/>
    <w:rsid w:val="00962250"/>
    <w:rsid w:val="009819F5"/>
    <w:rsid w:val="009914B9"/>
    <w:rsid w:val="009977A6"/>
    <w:rsid w:val="009D3578"/>
    <w:rsid w:val="009E5BAE"/>
    <w:rsid w:val="009F1078"/>
    <w:rsid w:val="00A42131"/>
    <w:rsid w:val="00A605EE"/>
    <w:rsid w:val="00A672C6"/>
    <w:rsid w:val="00A77617"/>
    <w:rsid w:val="00A80B9C"/>
    <w:rsid w:val="00AA1B78"/>
    <w:rsid w:val="00AC0F34"/>
    <w:rsid w:val="00AD3575"/>
    <w:rsid w:val="00AE2E04"/>
    <w:rsid w:val="00AE446B"/>
    <w:rsid w:val="00AF532F"/>
    <w:rsid w:val="00B11E6A"/>
    <w:rsid w:val="00B12D79"/>
    <w:rsid w:val="00B32242"/>
    <w:rsid w:val="00B40526"/>
    <w:rsid w:val="00B61008"/>
    <w:rsid w:val="00B62A1E"/>
    <w:rsid w:val="00B668AB"/>
    <w:rsid w:val="00B7697B"/>
    <w:rsid w:val="00BA2C41"/>
    <w:rsid w:val="00BB2A00"/>
    <w:rsid w:val="00BC215E"/>
    <w:rsid w:val="00BC3C79"/>
    <w:rsid w:val="00BC7AEC"/>
    <w:rsid w:val="00BF0FBC"/>
    <w:rsid w:val="00C13C41"/>
    <w:rsid w:val="00C1400E"/>
    <w:rsid w:val="00C24CAF"/>
    <w:rsid w:val="00C2520A"/>
    <w:rsid w:val="00C44244"/>
    <w:rsid w:val="00C459AC"/>
    <w:rsid w:val="00C551D8"/>
    <w:rsid w:val="00C5636E"/>
    <w:rsid w:val="00C6680D"/>
    <w:rsid w:val="00C86C2F"/>
    <w:rsid w:val="00CC41AB"/>
    <w:rsid w:val="00CD4AFD"/>
    <w:rsid w:val="00CF7F40"/>
    <w:rsid w:val="00D004C7"/>
    <w:rsid w:val="00D0488C"/>
    <w:rsid w:val="00D04DB4"/>
    <w:rsid w:val="00D20C24"/>
    <w:rsid w:val="00D350C8"/>
    <w:rsid w:val="00D3657A"/>
    <w:rsid w:val="00D65605"/>
    <w:rsid w:val="00D879DD"/>
    <w:rsid w:val="00DC3489"/>
    <w:rsid w:val="00DC6E14"/>
    <w:rsid w:val="00DF2977"/>
    <w:rsid w:val="00E236A6"/>
    <w:rsid w:val="00E35603"/>
    <w:rsid w:val="00E44F0C"/>
    <w:rsid w:val="00E50978"/>
    <w:rsid w:val="00E50A8E"/>
    <w:rsid w:val="00E60E26"/>
    <w:rsid w:val="00E77AA9"/>
    <w:rsid w:val="00EA0C49"/>
    <w:rsid w:val="00EB5ECA"/>
    <w:rsid w:val="00EC0E7E"/>
    <w:rsid w:val="00EC43A3"/>
    <w:rsid w:val="00EC647E"/>
    <w:rsid w:val="00ED15F4"/>
    <w:rsid w:val="00ED2363"/>
    <w:rsid w:val="00ED345D"/>
    <w:rsid w:val="00ED7D57"/>
    <w:rsid w:val="00EE41C7"/>
    <w:rsid w:val="00EF320D"/>
    <w:rsid w:val="00F12401"/>
    <w:rsid w:val="00F14870"/>
    <w:rsid w:val="00F347D9"/>
    <w:rsid w:val="00F42FB5"/>
    <w:rsid w:val="00F87BEE"/>
    <w:rsid w:val="00FA28D4"/>
    <w:rsid w:val="00FB594B"/>
    <w:rsid w:val="00FC209B"/>
    <w:rsid w:val="00FC5512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774"/>
  <w15:chartTrackingRefBased/>
  <w15:docId w15:val="{B39B8C6E-C2F5-4CD7-AA2F-72B5FA6F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60"/>
    <w:rPr>
      <w:kern w:val="0"/>
      <w:lang w:val="en-GB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1E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E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E4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E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E4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E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E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E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E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E466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E46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E4660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E4660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E4660"/>
    <w:rPr>
      <w:rFonts w:eastAsiaTheme="majorEastAsia" w:cstheme="majorBidi"/>
      <w:color w:val="2F5496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E4660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E4660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E4660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E4660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E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E466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E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1E4660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1E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1E4660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1E466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1E4660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E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E4660"/>
    <w:rPr>
      <w:i/>
      <w:iCs/>
      <w:color w:val="2F5496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1E4660"/>
    <w:rPr>
      <w:b/>
      <w:bCs/>
      <w:smallCaps/>
      <w:color w:val="2F5496" w:themeColor="accent1" w:themeShade="BF"/>
      <w:spacing w:val="5"/>
    </w:rPr>
  </w:style>
  <w:style w:type="table" w:styleId="Taulaambquadrcula">
    <w:name w:val="Table Grid"/>
    <w:basedOn w:val="Taulanormal"/>
    <w:uiPriority w:val="39"/>
    <w:rsid w:val="001E4660"/>
    <w:pPr>
      <w:spacing w:after="0" w:line="240" w:lineRule="auto"/>
    </w:pPr>
    <w:rPr>
      <w:kern w:val="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1E4660"/>
    <w:rPr>
      <w:color w:val="0000FF"/>
      <w:u w:val="single"/>
    </w:rPr>
  </w:style>
  <w:style w:type="paragraph" w:customStyle="1" w:styleId="xxmsonormal">
    <w:name w:val="x_x_msonormal"/>
    <w:basedOn w:val="Normal"/>
    <w:uiPriority w:val="99"/>
    <w:rsid w:val="001E4660"/>
    <w:pPr>
      <w:spacing w:after="0" w:line="240" w:lineRule="auto"/>
    </w:pPr>
    <w:rPr>
      <w:rFonts w:ascii="Calibri" w:hAnsi="Calibri" w:cs="Calibri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C4025"/>
    <w:rPr>
      <w:kern w:val="0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C4025"/>
    <w:rPr>
      <w:kern w:val="0"/>
      <w:lang w:val="ca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D7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:lang w:eastAsia="es-ES"/>
      <w14:ligatures w14:val="none"/>
    </w:rPr>
  </w:style>
  <w:style w:type="paragraph" w:styleId="Textindependent">
    <w:name w:val="Body Text"/>
    <w:basedOn w:val="Normal"/>
    <w:link w:val="TextindependentCar"/>
    <w:uiPriority w:val="99"/>
    <w:unhideWhenUsed/>
    <w:rsid w:val="00F87B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0099"/>
      <w:sz w:val="24"/>
      <w:szCs w:val="24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F87BEE"/>
    <w:rPr>
      <w:rFonts w:ascii="Times New Roman" w:hAnsi="Times New Roman" w:cs="Times New Roman"/>
      <w:color w:val="330099"/>
      <w:kern w:val="0"/>
      <w:sz w:val="24"/>
      <w:szCs w:val="24"/>
      <w:lang w:val="ca-ES" w:eastAsia="ca-ES"/>
      <w14:ligatures w14:val="none"/>
    </w:rPr>
  </w:style>
  <w:style w:type="paragraph" w:customStyle="1" w:styleId="Sinespaciado1">
    <w:name w:val="Sin espaciado1"/>
    <w:rsid w:val="000619E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C3489"/>
    <w:rPr>
      <w:color w:val="605E5C"/>
      <w:shd w:val="clear" w:color="auto" w:fill="E1DFDD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8E5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8E594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Lletraperdefectedelpargraf"/>
    <w:rsid w:val="008E5946"/>
  </w:style>
  <w:style w:type="paragraph" w:styleId="Revisi">
    <w:name w:val="Revision"/>
    <w:hidden/>
    <w:uiPriority w:val="99"/>
    <w:semiHidden/>
    <w:rsid w:val="00251BFF"/>
    <w:pPr>
      <w:spacing w:after="0" w:line="240" w:lineRule="auto"/>
    </w:pPr>
    <w:rPr>
      <w:kern w:val="0"/>
      <w:lang w:val="ca-ES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B000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2B0006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2B0006"/>
    <w:rPr>
      <w:kern w:val="0"/>
      <w:sz w:val="20"/>
      <w:szCs w:val="20"/>
      <w:lang w:val="ca-ES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B000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B0006"/>
    <w:rPr>
      <w:b/>
      <w:bCs/>
      <w:kern w:val="0"/>
      <w:sz w:val="20"/>
      <w:szCs w:val="2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Nom del procediment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del procediment</dc:title>
  <dc:subject/>
  <dc:creator>Carme Tost Pujol</dc:creator>
  <cp:keywords/>
  <dc:description/>
  <cp:lastModifiedBy>Marta López Sepúlveda</cp:lastModifiedBy>
  <cp:revision>2</cp:revision>
  <dcterms:created xsi:type="dcterms:W3CDTF">2024-10-14T12:46:00Z</dcterms:created>
  <dcterms:modified xsi:type="dcterms:W3CDTF">2024-10-14T12:46:00Z</dcterms:modified>
</cp:coreProperties>
</file>